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  <w:cs/>
        </w:rPr>
      </w:pPr>
      <w:r w:rsidRPr="00FC407C">
        <w:rPr>
          <w:b/>
          <w:bCs/>
          <w:sz w:val="32"/>
          <w:szCs w:val="32"/>
          <w:cs/>
        </w:rPr>
        <w:t>แบบฟอร์มการขอเผยแพร่ข้อมูลผ่านเว็บไซต์ของ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ตามประกาศ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สำหรับกลุ่มงาน/งานต่างๆ ขอ</w:t>
      </w:r>
      <w:r w:rsidR="00C14DAC" w:rsidRPr="00FC407C">
        <w:rPr>
          <w:b/>
          <w:bCs/>
          <w:sz w:val="32"/>
          <w:szCs w:val="32"/>
          <w:cs/>
        </w:rPr>
        <w:t>งโรงพยาบาลวังสามหมอ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11057" w:type="dxa"/>
        <w:tblInd w:w="-34" w:type="dxa"/>
        <w:tblLayout w:type="fixed"/>
        <w:tblLook w:val="04A0"/>
      </w:tblPr>
      <w:tblGrid>
        <w:gridCol w:w="11057"/>
      </w:tblGrid>
      <w:tr w:rsidR="00B8466B" w:rsidRPr="00FC407C" w:rsidTr="00C905EB">
        <w:trPr>
          <w:trHeight w:val="342"/>
        </w:trPr>
        <w:tc>
          <w:tcPr>
            <w:tcW w:w="11057" w:type="dxa"/>
          </w:tcPr>
          <w:p w:rsidR="00B8466B" w:rsidRPr="00FC407C" w:rsidRDefault="00B8466B" w:rsidP="00C14DAC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</w:t>
            </w:r>
            <w:r w:rsidR="00C14DAC" w:rsidRPr="00FC407C">
              <w:rPr>
                <w:b/>
                <w:bCs/>
                <w:sz w:val="32"/>
                <w:szCs w:val="32"/>
                <w:cs/>
              </w:rPr>
              <w:t>งโรงพยาบาลวังสามหมอ</w:t>
            </w:r>
          </w:p>
        </w:tc>
      </w:tr>
      <w:tr w:rsidR="00B8466B" w:rsidRPr="00FC407C" w:rsidTr="00866111">
        <w:trPr>
          <w:trHeight w:val="5533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6E3409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26" type="#_x0000_t32" style="position:absolute;margin-left:77.65pt;margin-top:15.2pt;width:404.2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XWLAIAAFYEAAAOAAAAZHJzL2Uyb0RvYy54bWysVMGO2jAQvVfqP1i5QxIIuxARVqsEetm2&#10;SLv9AGM7xGrisWxDQFX/vWMHENteqqo5OON45s2bmecsn05dS47CWAmqiNJxEhGhGHCp9kX07W0z&#10;mkfEOqo4bUGJIjoLGz2tPn5Y9joXE2ig5cIQBFE273URNc7pPI4ta0RH7Ri0UHhYg+mow63Zx9zQ&#10;HtG7Np4kyUPcg+HaABPW4tdqOIxWAb+uBXNf69oKR9oiQm4urCasO7/GqyXN94bqRrILDfoPLDoq&#10;FSa9QVXUUXIw8g+oTjIDFmo3ZtDFUNeSiVADVpMmv1Xz2lAtQi3YHKtvbbL/D5Z9OW4NkbyIFhFR&#10;tMMRPR8chMwke/T96bXN0a1UW+MrZCf1ql+AfbdEQdlQtRfB++2sMTj1EfG7EL+xGrPs+s/A0Ydi&#10;gtCsU206D4ltIKcwk/NtJuLkCMOPs3Q6nWY4OnY9i2l+DdTGuk8COuKNIrLOULlvXAlK4eTBpCEN&#10;Pb5Y52nR/BrgsyrYyLYNAmgV6bEDs8ksBFhoJfeH3s2a/a5sDTlSL6HwhBrx5N7NI1fUNoOfPdsK&#10;3KAuAwfFQ5pGUL6+2I7KdrCRVqt8JiwZiV6sQT0/FsliPV/Ps1E2eViPsqSqRs+bMhs9bNLHWTWt&#10;yrJKf3rSaZY3knOhPO+rktPs75RyuVODBm9avjUofo8eOolkr+9AOszcj3kQzA74eWuuWkDxBufL&#10;RfO3436P9v3vYPULAAD//wMAUEsDBBQABgAIAAAAIQCRG+sI3QAAAAkBAAAPAAAAZHJzL2Rvd25y&#10;ZXYueG1sTI9NT8MwDIbvSPyHyJO4sXSUla00ncakXiZxYEPimjXuh2icqsnW7t9jxIEdX/vR68fZ&#10;ZrKduODgW0cKFvMIBFLpTEu1gs9j8bgC4YMmoztHqOCKHjb5/V2mU+NG+sDLIdSCS8inWkETQp9K&#10;6csGrfZz1yPxrnKD1YHjUEsz6JHLbSefoiiRVrfEFxrd467B8vtwtgrGuC/8W/G+R5lUyfErjHtX&#10;bZV6mE3bVxABp/APw68+q0POTid3JuNFx3m5jBlVEEfPIBhYJ/ELiNPfQOaZvP0g/wEAAP//AwBQ&#10;SwECLQAUAAYACAAAACEAtoM4kv4AAADhAQAAEwAAAAAAAAAAAAAAAAAAAAAAW0NvbnRlbnRfVHlw&#10;ZXNdLnhtbFBLAQItABQABgAIAAAAIQA4/SH/1gAAAJQBAAALAAAAAAAAAAAAAAAAAC8BAABfcmVs&#10;cy8ucmVsc1BLAQItABQABgAIAAAAIQBK7eXWLAIAAFYEAAAOAAAAAAAAAAAAAAAAAC4CAABkcnMv&#10;ZTJvRG9jLnhtbFBLAQItABQABgAIAAAAIQCRG+sI3QAAAAkBAAAPAAAAAAAAAAAAAAAAAIY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ชื่อกลุ่มงาน/งาน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:</w:t>
            </w:r>
            <w:r w:rsidR="00B8466B" w:rsidRPr="00FC407C">
              <w:rPr>
                <w:sz w:val="32"/>
                <w:szCs w:val="32"/>
                <w:cs/>
              </w:rPr>
              <w:t xml:space="preserve"> งานพัสดุ  กลุ่มงานบริหารทั่วไป </w:t>
            </w:r>
            <w:r w:rsidR="00C14DAC" w:rsidRPr="00FC407C">
              <w:rPr>
                <w:sz w:val="32"/>
                <w:szCs w:val="32"/>
                <w:cs/>
              </w:rPr>
              <w:t>โรงพยาบาลวังสามหมอ</w:t>
            </w:r>
          </w:p>
          <w:p w:rsidR="00B8466B" w:rsidRPr="00FC407C" w:rsidRDefault="006E3409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8" o:spid="_x0000_s1033" type="#_x0000_t32" style="position:absolute;margin-left:64.45pt;margin-top:15.4pt;width:417.4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ZDLAIAAFYEAAAOAAAAZHJzL2Uyb0RvYy54bWysVMGO2jAQvVfqP1i5QxI2U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C8iHJSi&#10;HY7o6eAgZCbZ3Pen1zZHt1Jtja+QndSrfgb23RIFZUPVXgTvt7PG4NRHxO9C/MZqzLLrvwBHH4oJ&#10;QrNOtek8JLaBnMJMzreZiJMjDD9OH5JkMcfRsetZTPNroDbWfRbQEW8UkXWGyn3jSlAKJw8mDWno&#10;8dk6T4vm1wCfVcFGtm0QQKtIX0SL6WQaAiy0kvtD72bNfle2hhypl1B4Qo14cu/mkStqm8HPnm0F&#10;blCXgYPiIU0jKF9fbEdlO9hIq1U+E5aMRC/WoJ4fi2Sxnq/n2SibzNajLKmq0dOmzEazTfppWj1U&#10;ZVmlPz3pNMsbyblQnvdVyWn2d0q53KlBgzct3xoUv0cPnUSy13cgHWbuxzwIZgf8vDVXLaB4g/Pl&#10;ovnbcb9H+/53sPoFAAD//wMAUEsDBBQABgAIAAAAIQB6QQSG3AAAAAkBAAAPAAAAZHJzL2Rvd25y&#10;ZXYueG1sTI/NbsIwEITvlXgHa5F6Kw5ESiGNgwApF6QeCki9mnjzI+J1FBuSvn236qE9zuyn2Zls&#10;O9lOPHDwrSMFy0UEAql0pqVaweVcvKxB+KDJ6M4RKvhCD9t89pTp1LiRPvBxCrXgEPKpVtCE0KdS&#10;+rJBq/3C9Uh8q9xgdWA51NIMeuRw28lVFCXS6pb4Q6N7PDRY3k53q2CM+8Lvi/cjyqRKzp9hPLpq&#10;p9TzfNq9gQg4hT8Yfupzdci509XdyXjRsV6tN4wqiCOewMAmiV9BXH8NmWfy/4L8GwAA//8DAFBL&#10;AQItABQABgAIAAAAIQC2gziS/gAAAOEBAAATAAAAAAAAAAAAAAAAAAAAAABbQ29udGVudF9UeXBl&#10;c10ueG1sUEsBAi0AFAAGAAgAAAAhADj9If/WAAAAlAEAAAsAAAAAAAAAAAAAAAAALwEAAF9yZWxz&#10;Ly5yZWxzUEsBAi0AFAAGAAgAAAAhAK7EZkMsAgAAVgQAAA4AAAAAAAAAAAAAAAAALgIAAGRycy9l&#10;Mm9Eb2MueG1sUEsBAi0AFAAGAAgAAAAhAHpBBIbcAAAACQEAAA8AAAAAAAAAAAAAAAAAhgQAAGRy&#10;cy9kb3ducmV2LnhtbFBLBQYAAAAABAAEAPMAAACP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วัน/เดือน/ปี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866111">
              <w:rPr>
                <w:rFonts w:hint="cs"/>
                <w:sz w:val="32"/>
                <w:szCs w:val="32"/>
                <w:cs/>
              </w:rPr>
              <w:t xml:space="preserve"> ๒๙  </w:t>
            </w:r>
            <w:r w:rsidR="00482195">
              <w:rPr>
                <w:rFonts w:hint="cs"/>
                <w:sz w:val="32"/>
                <w:szCs w:val="32"/>
                <w:cs/>
              </w:rPr>
              <w:t>ธันวาคม</w:t>
            </w:r>
            <w:r w:rsidR="00426541" w:rsidRPr="00FC407C">
              <w:rPr>
                <w:sz w:val="32"/>
                <w:szCs w:val="32"/>
                <w:cs/>
              </w:rPr>
              <w:t xml:space="preserve"> </w:t>
            </w:r>
            <w:r w:rsidR="00866111">
              <w:rPr>
                <w:rFonts w:hint="cs"/>
                <w:sz w:val="32"/>
                <w:szCs w:val="32"/>
                <w:cs/>
              </w:rPr>
              <w:t xml:space="preserve"> </w:t>
            </w:r>
            <w:r w:rsidR="00426541" w:rsidRPr="00FC407C">
              <w:rPr>
                <w:sz w:val="32"/>
                <w:szCs w:val="32"/>
                <w:cs/>
              </w:rPr>
              <w:t>๒๕๖</w:t>
            </w:r>
            <w:r w:rsidR="00866111">
              <w:rPr>
                <w:rFonts w:hint="cs"/>
                <w:sz w:val="32"/>
                <w:szCs w:val="32"/>
                <w:cs/>
              </w:rPr>
              <w:t>๕</w:t>
            </w:r>
          </w:p>
          <w:p w:rsidR="00866111" w:rsidRDefault="006E3409" w:rsidP="003C4F04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9" o:spid="_x0000_s1032" type="#_x0000_t32" style="position:absolute;margin-left:40.75pt;margin-top:15.2pt;width:441.1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qALQIAAFYEAAAOAAAAZHJzL2Uyb0RvYy54bWysVMFu2zAMvQ/YPwi6J7YzJ22MOkVhJ7t0&#10;a4F2H6BIcizMFgVJiRMM+/dRchK022UY5oNMWeTjI/nku/tj35GDtE6BLmk2TSmRmoNQelfSb6+b&#10;yS0lzjMtWAdalvQkHb1fffxwN5hCzqCFTkhLEES7YjAlbb03RZI43sqeuSkYqfGwAdszj1u7S4Rl&#10;A6L3XTJL00UygBXGApfO4dd6PKSriN80kvunpnHSk66kyM3H1cZ1G9ZkdceKnWWmVfxMg/0Di54p&#10;jUmvUDXzjOyt+gOqV9yCg8ZPOfQJNI3iMtaA1WTpb9W8tMzIWAs2x5lrm9z/g+VfD8+WKFHSG0o0&#10;63FED3sPMTPJl6E/g3EFulX62YYK+VG/mEfg3x3RULVM72T0fj0ZDM5CRPIuJGycwSzb4QsI9GGY&#10;IDbr2Ng+QGIbyDHO5HSdiTx6wvHjfJFmyxscHb+cJay4BBrr/GcJPQlGSZ23TO1aX4HWOHmwWUzD&#10;Do/OB1qsuASErBo2quuiADpNhpIu57N5DHDQKREOg5uzu23VWXJgQULxiTXiyVu3gFwz145+7uRq&#10;8KO6LOy1iGlaycT6bHumutFGWp0OmbBkJHq2RvX8WKbL9e36Np/ks8V6kqd1PXnYVPlksclu5vWn&#10;uqrq7GcgneVFq4SQOvC+KDnL/04p5zs1avCq5WuDkvfosZNI9vKOpOPMw5hHwWxBnJ7tRQso3uh8&#10;vmjhdrzdo/32d7D6BQAA//8DAFBLAwQUAAYACAAAACEAYb2PUN0AAAAIAQAADwAAAGRycy9kb3du&#10;cmV2LnhtbEyPzU7DMBCE70i8g7VIvVGnpIQ2ZFOVSrlU4kCL1Ksbb35EvI5it0nfHiMOcJyd0cy3&#10;2WYynbjS4FrLCIt5BIK4tLrlGuHzWDyuQDivWKvOMiHcyMEmv7/LVKrtyB90PfhahBJ2qUJovO9T&#10;KV3ZkFFubnvi4FV2MMoHOdRSD2oM5aaTT1GUSKNaDguN6mnXUPl1uBiEMe4L91a870kmVXI8+XFv&#10;qy3i7GHavoLwNPm/MPzgB3TIA9PZXlg70SGsFs8hiRBHSxDBXyfxC4jz70Hmmfz/QP4NAAD//wMA&#10;UEsBAi0AFAAGAAgAAAAhALaDOJL+AAAA4QEAABMAAAAAAAAAAAAAAAAAAAAAAFtDb250ZW50X1R5&#10;cGVzXS54bWxQSwECLQAUAAYACAAAACEAOP0h/9YAAACUAQAACwAAAAAAAAAAAAAAAAAvAQAAX3Jl&#10;bHMvLnJlbHNQSwECLQAUAAYACAAAACEAkonqgC0CAABWBAAADgAAAAAAAAAAAAAAAAAuAgAAZHJz&#10;L2Uyb0RvYy54bWxQSwECLQAUAAYACAAAACEAYb2PUN0AAAAIAQAADwAAAAAAAAAAAAAAAACHBAAA&#10;ZHJzL2Rvd25yZXYueG1sUEsFBgAAAAAEAAQA8wAAAJEFAAAAAA=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หัวข้อ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866111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B8466B" w:rsidRPr="00FC407C">
              <w:rPr>
                <w:sz w:val="32"/>
                <w:szCs w:val="32"/>
                <w:cs/>
              </w:rPr>
              <w:t>รายงานสรุปผลการดำเนินการจัดซื้อจัดจ้างในรอบเดือน</w:t>
            </w:r>
            <w:r w:rsidR="00482195">
              <w:rPr>
                <w:rFonts w:hint="cs"/>
                <w:sz w:val="32"/>
                <w:szCs w:val="32"/>
                <w:cs/>
              </w:rPr>
              <w:t xml:space="preserve">ตุลาคม </w:t>
            </w:r>
            <w:r w:rsidR="00482195">
              <w:rPr>
                <w:sz w:val="32"/>
                <w:szCs w:val="32"/>
                <w:cs/>
              </w:rPr>
              <w:t>–</w:t>
            </w:r>
            <w:r w:rsidR="00482195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426541" w:rsidRPr="00FC407C">
              <w:rPr>
                <w:sz w:val="32"/>
                <w:szCs w:val="32"/>
                <w:cs/>
              </w:rPr>
              <w:t xml:space="preserve"> ๒</w:t>
            </w:r>
            <w:r w:rsidR="00426541" w:rsidRPr="00866111">
              <w:rPr>
                <w:sz w:val="32"/>
                <w:szCs w:val="32"/>
                <w:cs/>
              </w:rPr>
              <w:t>๕๖</w:t>
            </w:r>
            <w:r w:rsidR="00866111" w:rsidRPr="00866111">
              <w:rPr>
                <w:rFonts w:hint="cs"/>
                <w:sz w:val="32"/>
                <w:szCs w:val="32"/>
                <w:cs/>
              </w:rPr>
              <w:t>๕</w:t>
            </w:r>
          </w:p>
          <w:p w:rsidR="00B8466B" w:rsidRPr="00FC407C" w:rsidRDefault="00B8466B" w:rsidP="003C4F04">
            <w:pPr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tbl>
            <w:tblPr>
              <w:tblStyle w:val="a3"/>
              <w:tblW w:w="1073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/>
            </w:tblPr>
            <w:tblGrid>
              <w:gridCol w:w="10738"/>
            </w:tblGrid>
            <w:tr w:rsidR="00B8466B" w:rsidRPr="00FC407C" w:rsidTr="00C905EB">
              <w:trPr>
                <w:trHeight w:val="916"/>
              </w:trPr>
              <w:tc>
                <w:tcPr>
                  <w:tcW w:w="10738" w:type="dxa"/>
                </w:tcPr>
                <w:p w:rsidR="00866111" w:rsidRPr="00FC407C" w:rsidRDefault="006E3409" w:rsidP="00866111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pict>
                      <v:shape id="AutoShape 53" o:spid="_x0000_s1031" type="#_x0000_t32" style="position:absolute;margin-left:-5pt;margin-top:15.5pt;width:477.7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MmKwIAAFYEAAAOAAAAZHJzL2Uyb0RvYy54bWysVM1u2zAMvg/YOwi6J7ZTJ22NOkVhJ7t0&#10;a4F2D6BIcizMFgVJiRMMe/dRchK03WUY5oNMmn8fyU++uz/0HdlL6xTokmbTlBKpOQiltyX9/rqe&#10;3FDiPNOCdaBlSY/S0fvl5093gynkDFrohLQEk2hXDKakrfemSBLHW9kzNwUjNRobsD3zqNptIiwb&#10;MHvfJbM0XSQDWGEscOkcfq1HI13G/E0juX9qGic96UqK2Hw8bTw34UyWd6zYWmZaxU8w2D+g6JnS&#10;WPSSqmaekZ1Vf6TqFbfgoPFTDn0CTaO4jD1gN1n6oZuXlhkZe8HhOHMZk/t/afm3/bMlSpR0QYlm&#10;Pa7oYechVibzqzCfwbgC3Sr9bEOH/KBfzCPwH45oqFqmtzJ6vx4NBmchInkXEhRnsMpm+AoCfRgW&#10;iMM6NLYPKXEM5BB3crzsRB484fhxkS6u89mcEn62Jaw4Bxrr/BcJPQlCSZ23TG1bX4HWuHmwWSzD&#10;9o/OB1isOAeEqhrWqusiATpNhpLezrFOsDjolAjGqNjtpuos2bNAofjEHj+4hcw1c+3o546uBj+y&#10;y8JOi1imlUysTrJnqhtlhNXpUAlbRqAnaWTPz9v0dnWzuskn+WyxmuRpXU8e1lU+Wayz63l9VVdV&#10;nf0KoLO8aJUQUgfcZyZn+d8x5XSnRg5euHwZUPI+e5wkgj2/I+i487DmkTAbEMdne+YCkjc6ny5a&#10;uB1vdZTf/g6WvwEAAP//AwBQSwMEFAAGAAgAAAAhAEeeB5reAAAACQEAAA8AAABkcnMvZG93bnJl&#10;di54bWxMj09rwkAQxe+FfodlCt50k6qhxmzEFnIReqgWel2zkz80Oxuyq4nf3ik9tKdh5j3e/F62&#10;m2wnrjj41pGCeBGBQCqdaalW8Hkq5i8gfNBkdOcIFdzQwy5/fMh0atxIH3g9hlpwCPlUK2hC6FMp&#10;fdmg1X7heiTWKjdYHXgdamkGPXK47eRzFCXS6pb4Q6N7fGuw/D5erIJx2Rf+tXg/oEyq5PQVxoOr&#10;9krNnqb9FkTAKfyZ4Qef0SFnprO7kPGiUzCPI+4SFCxjnmzYrNZrEOffg8wz+b9BfgcAAP//AwBQ&#10;SwECLQAUAAYACAAAACEAtoM4kv4AAADhAQAAEwAAAAAAAAAAAAAAAAAAAAAAW0NvbnRlbnRfVHlw&#10;ZXNdLnhtbFBLAQItABQABgAIAAAAIQA4/SH/1gAAAJQBAAALAAAAAAAAAAAAAAAAAC8BAABfcmVs&#10;cy8ucmVsc1BLAQItABQABgAIAAAAIQC46RMmKwIAAFYEAAAOAAAAAAAAAAAAAAAAAC4CAABkcnMv&#10;ZTJvRG9jLnhtbFBLAQItABQABgAIAAAAIQBHngea3gAAAAkBAAAPAAAAAAAAAAAAAAAAAIUEAABk&#10;cnMvZG93bnJldi54bWxQSwUGAAAAAAQABADzAAAAkAUAAAAA&#10;" adj="-1569,-1,-1569">
                        <v:stroke dashstyle="1 1"/>
                      </v:shape>
                    </w:pict>
                  </w:r>
                  <w:r w:rsidR="00B8466B" w:rsidRPr="00FC407C">
                    <w:rPr>
                      <w:sz w:val="32"/>
                      <w:szCs w:val="32"/>
                      <w:cs/>
                    </w:rPr>
                    <w:t xml:space="preserve">         </w:t>
                  </w:r>
                  <w:r w:rsidR="00866111" w:rsidRPr="00866111">
                    <w:rPr>
                      <w:sz w:val="32"/>
                      <w:szCs w:val="32"/>
                      <w:cs/>
                    </w:rPr>
                    <w:t>1.บันทึกรายงานสรุปจัดซื้อจัดจ้างในรอบเดือ</w:t>
                  </w:r>
                  <w:r w:rsidR="00866111">
                    <w:rPr>
                      <w:rFonts w:hint="cs"/>
                      <w:sz w:val="32"/>
                      <w:szCs w:val="32"/>
                      <w:cs/>
                    </w:rPr>
                    <w:t>น</w:t>
                  </w:r>
                  <w:r w:rsidR="00B8466B" w:rsidRPr="00FC407C">
                    <w:rPr>
                      <w:sz w:val="32"/>
                      <w:szCs w:val="32"/>
                      <w:cs/>
                    </w:rPr>
                    <w:t xml:space="preserve"> </w:t>
                  </w:r>
                </w:p>
                <w:p w:rsidR="00B8466B" w:rsidRPr="00FC407C" w:rsidRDefault="00866111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  </w:t>
                  </w:r>
                  <w:r>
                    <w:rPr>
                      <w:sz w:val="32"/>
                      <w:szCs w:val="32"/>
                    </w:rPr>
                    <w:t>2.</w:t>
                  </w:r>
                  <w:r w:rsidRPr="0086611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 w:rsidRPr="0086611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cs/>
                    </w:rPr>
                    <w:t>สขร.</w:t>
                  </w:r>
                  <w:proofErr w:type="spellEnd"/>
                  <w:r w:rsidRPr="0086611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cs/>
                    </w:rPr>
                    <w:t xml:space="preserve"> </w:t>
                  </w:r>
                  <w:r w:rsidRPr="0086611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</w:rPr>
                    <w:t xml:space="preserve">1 </w:t>
                  </w:r>
                  <w:r w:rsidRPr="0086611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cs/>
                    </w:rPr>
                    <w:t xml:space="preserve">เดือนตุลาคม </w:t>
                  </w:r>
                  <w:r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</w:rPr>
                    <w:t xml:space="preserve">– </w:t>
                  </w:r>
                  <w:r>
                    <w:rPr>
                      <w:rFonts w:ascii="TH SarabunPSK" w:hAnsi="TH SarabunPSK" w:cs="TH SarabunPSK" w:hint="cs"/>
                      <w:color w:val="212529"/>
                      <w:sz w:val="32"/>
                      <w:szCs w:val="32"/>
                      <w:cs/>
                    </w:rPr>
                    <w:t xml:space="preserve">ธันวาคม  </w:t>
                  </w:r>
                  <w:r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</w:rPr>
                    <w:t>2566</w:t>
                  </w: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FC407C" w:rsidRDefault="00866111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  </w:t>
                  </w:r>
                  <w:r>
                    <w:rPr>
                      <w:sz w:val="32"/>
                      <w:szCs w:val="32"/>
                    </w:rPr>
                    <w:t>3.</w:t>
                  </w:r>
                  <w:r w:rsidRPr="00866111">
                    <w:rPr>
                      <w:rFonts w:ascii="Prompt" w:hAnsi="Prompt"/>
                      <w:color w:val="212529"/>
                      <w:sz w:val="32"/>
                      <w:szCs w:val="32"/>
                      <w:cs/>
                    </w:rPr>
                    <w:t>มีแบบฟอร์มการเผยแพร่ข้อมูลต่อสาธารณะผ่านเว็บไซต์ของหน่วยงาน</w:t>
                  </w:r>
                </w:p>
              </w:tc>
            </w:tr>
            <w:tr w:rsidR="00B8466B" w:rsidRPr="00FC407C" w:rsidTr="00C905EB">
              <w:trPr>
                <w:trHeight w:val="463"/>
              </w:trPr>
              <w:tc>
                <w:tcPr>
                  <w:tcW w:w="10738" w:type="dxa"/>
                </w:tcPr>
                <w:p w:rsidR="00B8466B" w:rsidRPr="00FC407C" w:rsidRDefault="00B8466B" w:rsidP="003C4F04">
                  <w:pPr>
                    <w:rPr>
                      <w:rFonts w:hint="cs"/>
                      <w:sz w:val="32"/>
                      <w:szCs w:val="32"/>
                    </w:rPr>
                  </w:pPr>
                </w:p>
              </w:tc>
            </w:tr>
          </w:tbl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6E3409" w:rsidP="003C4F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pict>
                <v:shape id="AutoShape 50" o:spid="_x0000_s1028" type="#_x0000_t32" style="position:absolute;margin-left:72.65pt;margin-top:16.1pt;width:409.2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0R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fKNGs&#10;wxE97T3EzGQS+9Mbl6NZqTc2VMiP+tU8A//uiIayYXono/XbyaBzGjqavHMJF2cwy7b/AgJtGCaI&#10;zTrWtgshsQ3kGGdyus1EHj3h+HGSzqezDEfH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HiJhM90AAAAJAQAADwAAAGRycy9kb3du&#10;cmV2LnhtbEyPTU/DMAyG70j7D5EncWPpWihQmk4bUi+TOLAhcc0a90M0TtVka/n3GHFgx9d+9Ppx&#10;vpltLy44+s6RgvUqAoFUOdNRo+DjWN49gfBBk9G9I1TwjR42xeIm15lxE73j5RAawSXkM62gDWHI&#10;pPRVi1b7lRuQeFe70erAcWykGfXE5baXcRSl0uqO+EKrB3xtsfo6nK2CKRlKvyvf9ijTOj1+hmnv&#10;6q1St8t5+wIi4Bz+YfjVZ3Uo2OnkzmS86DnfPySMKkjiGAQDz2nyCOL0N5BFLq8/KH4AAAD//wMA&#10;UEsBAi0AFAAGAAgAAAAhALaDOJL+AAAA4QEAABMAAAAAAAAAAAAAAAAAAAAAAFtDb250ZW50X1R5&#10;cGVzXS54bWxQSwECLQAUAAYACAAAACEAOP0h/9YAAACUAQAACwAAAAAAAAAAAAAAAAAvAQAAX3Jl&#10;bHMvLnJlbHNQSwECLQAUAAYACAAAACEANbDdES0CAABWBAAADgAAAAAAAAAAAAAAAAAuAgAAZHJz&#10;L2Uyb0RvYy54bWxQSwECLQAUAAYACAAAACEAHiJhM90AAAAJAQAADwAAAAAAAAAAAAAAAACHBAAA&#10;ZHJzL2Rvd25yZXYueG1sUEsFBgAAAAAEAAQA8wAAAJEFAAAAAA=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Link </w: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ภายนอก  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: </w:t>
            </w:r>
          </w:p>
          <w:p w:rsidR="00B8466B" w:rsidRPr="00FC407C" w:rsidRDefault="006E3409" w:rsidP="003C4F04">
            <w:pPr>
              <w:rPr>
                <w:b/>
                <w:bCs/>
                <w:sz w:val="32"/>
                <w:szCs w:val="32"/>
              </w:rPr>
            </w:pPr>
            <w:r w:rsidRPr="006E3409">
              <w:rPr>
                <w:noProof/>
                <w:sz w:val="32"/>
                <w:szCs w:val="32"/>
              </w:rPr>
              <w:pict>
                <v:shape id="AutoShape 51" o:spid="_x0000_s1027" type="#_x0000_t32" style="position:absolute;margin-left:56.6pt;margin-top:15.25pt;width:425.2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ShLgIAAFYEAAAOAAAAZHJzL2Uyb0RvYy54bWysVMFu2zAMvQ/YPwi6J7YzJ02NOkVhJ7t0&#10;a4B2H6BIcizMFgVJjRMM+/dRcpKt22UY5oNMWeQjH/nku/tj35GDtE6BLmk2TSmRmoNQel/SLy+b&#10;yZIS55kWrAMtS3qSjt6v3r+7G0whZ9BCJ6QlCKJdMZiStt6bIkkcb2XP3BSM1HjYgO2Zx63dJ8Ky&#10;AdH7Lpml6SIZwApjgUvn8Gs9HtJVxG8ayf1T0zjpSVdSrM3H1cZ1F9ZkdceKvWWmVfxcBvuHKnqm&#10;NCa9QtXMM/Jq1R9QveIWHDR+yqFPoGkUl5EDssnS39g8t8zIyAWb48y1Te7/wfLPh60lSpR0Rolm&#10;PY7o4dVDzEzmWejPYFyBbpXe2sCQH/WzeQT+1RENVcv0Xkbvl5PB4BiRvAkJG2cwy274BAJ9GCaI&#10;zTo2tg+Q2AZyjDM5XWcij55w/DjPcco3c0r45SxhxSXQWOc/SuhJMErqvGVq3/oKtMbJg81iGnZ4&#10;dB6JYOAlIGTVsFFdFwXQaTKU9HY+m8cAB50S4TC4ObvfVZ0lBxYkFJ/QFQR74xaQa+ba0c+dXA1+&#10;VJeFVy1imlYysT7bnqlutBGp0yETUsZCz9aonm+36e16uV7mk3y2WE/ytK4nD5sqnyw22c28/lBX&#10;VZ19D0VnedEqIaQOdV+UnOV/p5TznRo1eNXytUHJW/RIHou9vGPRceZhzKNgdiBOWxv6FMaP4o3O&#10;54sWbsev++j183ew+gEAAP//AwBQSwMEFAAGAAgAAAAhABnikDvdAAAACQEAAA8AAABkcnMvZG93&#10;bnJldi54bWxMj01vwjAMhu+T+A+RJ+02UqhWRmmKYFIvSDsMkHYNjfuhNU7VBNr9+3naYRxf+9Hr&#10;x9l2sp244eBbRwoW8wgEUulMS7WC86l4fgXhgyajO0eo4Bs9bPPZQ6ZT40b6wNsx1IJLyKdaQRNC&#10;n0rpywat9nPXI/GucoPVgeNQSzPokcttJ5dRlEirW+ILje7xrcHy63i1Csa4L/y+eD+gTKrk9BnG&#10;g6t2Sj09TrsNiIBT+IfhV5/VIWeni7uS8aLjvIiXjCqIoxcQDKyTeAXi8jeQeSbvP8h/AAAA//8D&#10;AFBLAQItABQABgAIAAAAIQC2gziS/gAAAOEBAAATAAAAAAAAAAAAAAAAAAAAAABbQ29udGVudF9U&#10;eXBlc10ueG1sUEsBAi0AFAAGAAgAAAAhADj9If/WAAAAlAEAAAsAAAAAAAAAAAAAAAAALwEAAF9y&#10;ZWxzLy5yZWxzUEsBAi0AFAAGAAgAAAAhAPxIZKEuAgAAVgQAAA4AAAAAAAAAAAAAAAAALgIAAGRy&#10;cy9lMm9Eb2MueG1sUEsBAi0AFAAGAAgAAAAhABnikDvdAAAACQEAAA8AAAAAAAAAAAAAAAAAiAQA&#10;AGRycy9kb3ducmV2LnhtbFBLBQYAAAAABAAEAPMAAACS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หมายเหตุ  </w:t>
            </w:r>
            <w:r w:rsidR="00B8466B" w:rsidRPr="00FC407C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866111" w:rsidRPr="00FC407C" w:rsidTr="00C905EB">
        <w:trPr>
          <w:trHeight w:val="2765"/>
        </w:trPr>
        <w:tc>
          <w:tcPr>
            <w:tcW w:w="11057" w:type="dxa"/>
          </w:tcPr>
          <w:p w:rsidR="00866111" w:rsidRPr="00FC407C" w:rsidRDefault="00866111" w:rsidP="00700622">
            <w:pPr>
              <w:rPr>
                <w:sz w:val="32"/>
                <w:szCs w:val="32"/>
              </w:rPr>
            </w:pPr>
          </w:p>
          <w:p w:rsidR="00866111" w:rsidRPr="00FC407C" w:rsidRDefault="00866111" w:rsidP="00700622">
            <w:pPr>
              <w:rPr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</w:t>
            </w:r>
            <w:r w:rsidRPr="00FC407C">
              <w:rPr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:rsidR="00866111" w:rsidRPr="00FC407C" w:rsidRDefault="00866111" w:rsidP="00700622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81280</wp:posOffset>
                  </wp:positionV>
                  <wp:extent cx="1365250" cy="431800"/>
                  <wp:effectExtent l="19050" t="0" r="6350" b="0"/>
                  <wp:wrapNone/>
                  <wp:docPr id="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4858" t="61484" r="36079" b="33805"/>
                          <a:stretch/>
                        </pic:blipFill>
                        <pic:spPr bwMode="auto">
                          <a:xfrm>
                            <a:off x="0" y="0"/>
                            <a:ext cx="136525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34D3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171450</wp:posOffset>
                  </wp:positionV>
                  <wp:extent cx="463550" cy="247650"/>
                  <wp:effectExtent l="19050" t="0" r="0" b="0"/>
                  <wp:wrapNone/>
                  <wp:docPr id="3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5208"/>
                          <a:stretch/>
                        </pic:blipFill>
                        <pic:spPr bwMode="auto">
                          <a:xfrm>
                            <a:off x="0" y="0"/>
                            <a:ext cx="463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66111" w:rsidRPr="00FC407C" w:rsidRDefault="00866111" w:rsidP="0070062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</w:t>
            </w:r>
          </w:p>
          <w:p w:rsidR="00866111" w:rsidRPr="00FC407C" w:rsidRDefault="00866111" w:rsidP="00700622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(นาง</w:t>
            </w:r>
            <w:r>
              <w:rPr>
                <w:rFonts w:hint="cs"/>
                <w:sz w:val="32"/>
                <w:szCs w:val="32"/>
                <w:cs/>
              </w:rPr>
              <w:t xml:space="preserve">สุพรรษา </w:t>
            </w:r>
            <w:r w:rsidRPr="00FC407C"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พุทธ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โกศา</w:t>
            </w:r>
            <w:proofErr w:type="spellEnd"/>
            <w:r w:rsidRPr="00FC407C">
              <w:rPr>
                <w:sz w:val="32"/>
                <w:szCs w:val="32"/>
                <w:cs/>
              </w:rPr>
              <w:t>)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</w:t>
            </w:r>
            <w:r w:rsidRPr="00FC407C">
              <w:rPr>
                <w:sz w:val="32"/>
                <w:szCs w:val="32"/>
                <w:cs/>
              </w:rPr>
              <w:t>(นายสุนันท์ สุวรรณ)</w:t>
            </w:r>
          </w:p>
          <w:p w:rsidR="00866111" w:rsidRPr="00FC407C" w:rsidRDefault="00866111" w:rsidP="00700622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ตำแหน่ง  เจ้าพนักงาน</w:t>
            </w:r>
            <w:r>
              <w:rPr>
                <w:rFonts w:hint="cs"/>
                <w:sz w:val="32"/>
                <w:szCs w:val="32"/>
                <w:cs/>
              </w:rPr>
              <w:t xml:space="preserve">ธุรการชำนาญงาน                                               </w:t>
            </w:r>
            <w:r w:rsidRPr="00FC407C">
              <w:rPr>
                <w:sz w:val="32"/>
                <w:szCs w:val="32"/>
                <w:cs/>
              </w:rPr>
              <w:t>ตำแหน่ง นักจัดการงานทั่วไปชำนาญการ</w:t>
            </w:r>
          </w:p>
          <w:p w:rsidR="00866111" w:rsidRPr="00FC407C" w:rsidRDefault="00866111" w:rsidP="00700622">
            <w:pPr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วันที่</w:t>
            </w:r>
            <w:r>
              <w:rPr>
                <w:sz w:val="32"/>
                <w:szCs w:val="32"/>
                <w:cs/>
              </w:rPr>
              <w:t xml:space="preserve">:  </w:t>
            </w:r>
            <w:r>
              <w:rPr>
                <w:rFonts w:hint="cs"/>
                <w:sz w:val="32"/>
                <w:szCs w:val="32"/>
                <w:cs/>
              </w:rPr>
              <w:t>๒๙ ธันวาคม</w:t>
            </w:r>
            <w:r w:rsidRPr="00AE60B4">
              <w:rPr>
                <w:sz w:val="32"/>
                <w:szCs w:val="32"/>
                <w:cs/>
              </w:rPr>
              <w:t xml:space="preserve"> ๒๕๖</w:t>
            </w:r>
            <w:r>
              <w:rPr>
                <w:rFonts w:hint="cs"/>
                <w:sz w:val="32"/>
                <w:szCs w:val="32"/>
                <w:cs/>
              </w:rPr>
              <w:t xml:space="preserve">๕                                                               </w:t>
            </w:r>
            <w:r w:rsidRPr="00FC407C">
              <w:rPr>
                <w:sz w:val="32"/>
                <w:szCs w:val="32"/>
                <w:cs/>
              </w:rPr>
              <w:t>วันที่</w:t>
            </w:r>
            <w:r>
              <w:rPr>
                <w:sz w:val="32"/>
                <w:szCs w:val="32"/>
                <w:cs/>
              </w:rPr>
              <w:t xml:space="preserve">: </w:t>
            </w:r>
            <w:r>
              <w:rPr>
                <w:rFonts w:hint="cs"/>
                <w:sz w:val="32"/>
                <w:szCs w:val="32"/>
                <w:cs/>
              </w:rPr>
              <w:t>๒๙  ธันวาคม  ๒๕๖๕</w:t>
            </w:r>
          </w:p>
        </w:tc>
      </w:tr>
      <w:tr w:rsidR="00866111" w:rsidRPr="00FC407C" w:rsidTr="00C905EB">
        <w:trPr>
          <w:trHeight w:val="2421"/>
        </w:trPr>
        <w:tc>
          <w:tcPr>
            <w:tcW w:w="11057" w:type="dxa"/>
          </w:tcPr>
          <w:p w:rsidR="00866111" w:rsidRPr="00FC407C" w:rsidRDefault="00866111" w:rsidP="00700622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866111" w:rsidRPr="00FC407C" w:rsidRDefault="00866111" w:rsidP="0070062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ศรัน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ยู </w:t>
            </w:r>
          </w:p>
          <w:p w:rsidR="00866111" w:rsidRPr="00FC407C" w:rsidRDefault="00866111" w:rsidP="00700622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>(</w:t>
            </w:r>
            <w:proofErr w:type="spellStart"/>
            <w:r w:rsidRPr="00FC407C">
              <w:rPr>
                <w:sz w:val="32"/>
                <w:szCs w:val="32"/>
                <w:cs/>
              </w:rPr>
              <w:t>นายศ</w:t>
            </w:r>
            <w:proofErr w:type="spellEnd"/>
            <w:r w:rsidRPr="00FC407C">
              <w:rPr>
                <w:sz w:val="32"/>
                <w:szCs w:val="32"/>
                <w:cs/>
              </w:rPr>
              <w:t>รันยู สรศาสตร์)</w:t>
            </w:r>
          </w:p>
          <w:p w:rsidR="00866111" w:rsidRPr="00FC407C" w:rsidRDefault="00866111" w:rsidP="00700622">
            <w:pPr>
              <w:jc w:val="center"/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  <w:p w:rsidR="00866111" w:rsidRPr="00FC407C" w:rsidRDefault="00866111" w:rsidP="00700622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วันที่ </w:t>
            </w:r>
            <w:r>
              <w:rPr>
                <w:sz w:val="32"/>
                <w:szCs w:val="32"/>
                <w:cs/>
              </w:rPr>
              <w:t xml:space="preserve">:  </w:t>
            </w:r>
            <w:r>
              <w:rPr>
                <w:rFonts w:hint="cs"/>
                <w:sz w:val="32"/>
                <w:szCs w:val="32"/>
                <w:cs/>
              </w:rPr>
              <w:t>๒๙  ธันวาคม ๒๕๖๕</w:t>
            </w:r>
          </w:p>
        </w:tc>
      </w:tr>
    </w:tbl>
    <w:p w:rsidR="00813221" w:rsidRPr="00FC407C" w:rsidRDefault="00813221" w:rsidP="00CD1A81">
      <w:pPr>
        <w:spacing w:after="0" w:line="240" w:lineRule="auto"/>
        <w:jc w:val="center"/>
        <w:rPr>
          <w:b/>
          <w:bCs/>
          <w:sz w:val="32"/>
          <w:szCs w:val="32"/>
        </w:rPr>
      </w:pPr>
    </w:p>
    <w:sectPr w:rsidR="00813221" w:rsidRPr="00FC407C" w:rsidSect="00102FD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rom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52F"/>
    <w:multiLevelType w:val="hybridMultilevel"/>
    <w:tmpl w:val="93FA710A"/>
    <w:lvl w:ilvl="0" w:tplc="AB64CE4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23194166"/>
    <w:multiLevelType w:val="hybridMultilevel"/>
    <w:tmpl w:val="B712A0C4"/>
    <w:lvl w:ilvl="0" w:tplc="CF5C8222">
      <w:numFmt w:val="bullet"/>
      <w:lvlText w:val="-"/>
      <w:lvlJc w:val="left"/>
      <w:pPr>
        <w:ind w:left="6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4B7A42B2"/>
    <w:multiLevelType w:val="hybridMultilevel"/>
    <w:tmpl w:val="679E8AB6"/>
    <w:lvl w:ilvl="0" w:tplc="42D2C7F4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D3811A9"/>
    <w:multiLevelType w:val="hybridMultilevel"/>
    <w:tmpl w:val="72FE127C"/>
    <w:lvl w:ilvl="0" w:tplc="B0CAE58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7F326EB9"/>
    <w:multiLevelType w:val="hybridMultilevel"/>
    <w:tmpl w:val="24089F1E"/>
    <w:lvl w:ilvl="0" w:tplc="4810E59C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7073"/>
    <w:rsid w:val="00033530"/>
    <w:rsid w:val="000403B4"/>
    <w:rsid w:val="00065C8C"/>
    <w:rsid w:val="000A7CDE"/>
    <w:rsid w:val="000B7303"/>
    <w:rsid w:val="000C0544"/>
    <w:rsid w:val="000E2A1A"/>
    <w:rsid w:val="00102FDA"/>
    <w:rsid w:val="00136E96"/>
    <w:rsid w:val="0017786B"/>
    <w:rsid w:val="00187E26"/>
    <w:rsid w:val="001B0BFF"/>
    <w:rsid w:val="001D78A7"/>
    <w:rsid w:val="001E41DF"/>
    <w:rsid w:val="001F1B41"/>
    <w:rsid w:val="001F41D3"/>
    <w:rsid w:val="00213996"/>
    <w:rsid w:val="00231B49"/>
    <w:rsid w:val="00264155"/>
    <w:rsid w:val="002A2411"/>
    <w:rsid w:val="002C0003"/>
    <w:rsid w:val="002C6D8A"/>
    <w:rsid w:val="002D4CC7"/>
    <w:rsid w:val="0030371B"/>
    <w:rsid w:val="00335B33"/>
    <w:rsid w:val="003749E6"/>
    <w:rsid w:val="00390846"/>
    <w:rsid w:val="003A73B7"/>
    <w:rsid w:val="003B5B72"/>
    <w:rsid w:val="003C4515"/>
    <w:rsid w:val="003D74E0"/>
    <w:rsid w:val="003D779E"/>
    <w:rsid w:val="003E56EE"/>
    <w:rsid w:val="00424FB8"/>
    <w:rsid w:val="00426541"/>
    <w:rsid w:val="004403FE"/>
    <w:rsid w:val="00453E3A"/>
    <w:rsid w:val="00482195"/>
    <w:rsid w:val="0049232B"/>
    <w:rsid w:val="004C1A16"/>
    <w:rsid w:val="004D1F70"/>
    <w:rsid w:val="004D2C72"/>
    <w:rsid w:val="005020AB"/>
    <w:rsid w:val="00515BB2"/>
    <w:rsid w:val="00526620"/>
    <w:rsid w:val="00535E53"/>
    <w:rsid w:val="00547148"/>
    <w:rsid w:val="005C6A9D"/>
    <w:rsid w:val="006005E6"/>
    <w:rsid w:val="0061159D"/>
    <w:rsid w:val="0062301C"/>
    <w:rsid w:val="006234C2"/>
    <w:rsid w:val="00637073"/>
    <w:rsid w:val="0065463F"/>
    <w:rsid w:val="00660E01"/>
    <w:rsid w:val="00667451"/>
    <w:rsid w:val="006750B1"/>
    <w:rsid w:val="00683785"/>
    <w:rsid w:val="006E3409"/>
    <w:rsid w:val="00706056"/>
    <w:rsid w:val="0073404A"/>
    <w:rsid w:val="00753F42"/>
    <w:rsid w:val="007646A9"/>
    <w:rsid w:val="0077326E"/>
    <w:rsid w:val="00774A7B"/>
    <w:rsid w:val="007C3135"/>
    <w:rsid w:val="007E7AD6"/>
    <w:rsid w:val="00801DDE"/>
    <w:rsid w:val="0081062D"/>
    <w:rsid w:val="00813221"/>
    <w:rsid w:val="008343F0"/>
    <w:rsid w:val="00863072"/>
    <w:rsid w:val="00863270"/>
    <w:rsid w:val="00863A44"/>
    <w:rsid w:val="00866111"/>
    <w:rsid w:val="00886AFE"/>
    <w:rsid w:val="0095111A"/>
    <w:rsid w:val="009668A7"/>
    <w:rsid w:val="00974365"/>
    <w:rsid w:val="009916E3"/>
    <w:rsid w:val="00991990"/>
    <w:rsid w:val="009A1F62"/>
    <w:rsid w:val="009C252F"/>
    <w:rsid w:val="009D7F43"/>
    <w:rsid w:val="009E4E64"/>
    <w:rsid w:val="009E5D01"/>
    <w:rsid w:val="009F3404"/>
    <w:rsid w:val="00A30D4D"/>
    <w:rsid w:val="00A43239"/>
    <w:rsid w:val="00AB0CF8"/>
    <w:rsid w:val="00AC119B"/>
    <w:rsid w:val="00AD5081"/>
    <w:rsid w:val="00AD7A3A"/>
    <w:rsid w:val="00AE12B0"/>
    <w:rsid w:val="00AE4B84"/>
    <w:rsid w:val="00B10121"/>
    <w:rsid w:val="00B12EAE"/>
    <w:rsid w:val="00B226C4"/>
    <w:rsid w:val="00B71EE4"/>
    <w:rsid w:val="00B8466B"/>
    <w:rsid w:val="00B84E45"/>
    <w:rsid w:val="00B90191"/>
    <w:rsid w:val="00BA2E6F"/>
    <w:rsid w:val="00BC3544"/>
    <w:rsid w:val="00C05B19"/>
    <w:rsid w:val="00C14DAC"/>
    <w:rsid w:val="00C37236"/>
    <w:rsid w:val="00C51714"/>
    <w:rsid w:val="00C54812"/>
    <w:rsid w:val="00C905EB"/>
    <w:rsid w:val="00CB31D8"/>
    <w:rsid w:val="00CC7928"/>
    <w:rsid w:val="00CD1A81"/>
    <w:rsid w:val="00CD4606"/>
    <w:rsid w:val="00CE351E"/>
    <w:rsid w:val="00D953ED"/>
    <w:rsid w:val="00D9634D"/>
    <w:rsid w:val="00DD60C3"/>
    <w:rsid w:val="00DE1C60"/>
    <w:rsid w:val="00F54D5A"/>
    <w:rsid w:val="00FC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7"/>
        <o:r id="V:Rule2" type="connector" idref="#AutoShape 48"/>
        <o:r id="V:Rule3" type="connector" idref="#AutoShape 49"/>
        <o:r id="V:Rule4" type="connector" idref="#AutoShape 53"/>
        <o:r id="V:Rule7" type="connector" idref="#AutoShape 50"/>
        <o:r id="V:Rule8" type="connector" idref="#AutoShape 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E35A-CF66-49C0-A747-1576BE92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Corporate Edition</cp:lastModifiedBy>
  <cp:revision>4</cp:revision>
  <cp:lastPrinted>2021-12-17T06:46:00Z</cp:lastPrinted>
  <dcterms:created xsi:type="dcterms:W3CDTF">2021-12-17T06:42:00Z</dcterms:created>
  <dcterms:modified xsi:type="dcterms:W3CDTF">2022-12-30T02:55:00Z</dcterms:modified>
</cp:coreProperties>
</file>