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04B7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-22860</wp:posOffset>
            </wp:positionV>
            <wp:extent cx="627845" cy="61912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26" cy="62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F04B7B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6C7D12" w:rsidRPr="00F04B7B" w:rsidRDefault="0090147D" w:rsidP="006C7D12">
      <w:pPr>
        <w:pStyle w:val="a3"/>
        <w:spacing w:before="120"/>
        <w:rPr>
          <w:rFonts w:ascii="TH SarabunIT๙" w:hAnsi="TH SarabunIT๙" w:cs="TH SarabunIT๙"/>
          <w:cs/>
        </w:rPr>
      </w:pPr>
      <w:r w:rsidRPr="0090147D">
        <w:rPr>
          <w:rFonts w:ascii="TH SarabunIT๙" w:hAnsi="TH SarabunIT๙" w:cs="TH SarabunIT๙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4" o:spid="_x0000_s1026" type="#_x0000_t32" style="position:absolute;margin-left:56.25pt;margin-top:21.6pt;width:40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VSaAIAAIgEAAAOAAAAZHJzL2Uyb0RvYy54bWysVMGO0zAQvSPxD5bvbZJuWrrRpiuUtFwW&#10;WGmXD3Btp7FIbMt2m1YICU4g7nvhhhASF86kf5NPwXbaahcuCBFF7jgzfvNm5rkXl9u6AhuqNBM8&#10;hdEwhIByLAjjqxS+ul0MphBogzhBleA0hTuq4eXs8aOLRiZ0JEpREaqABeE6aWQKS2NkEgQal7RG&#10;eigk5dZZCFUjY7dqFRCFGoteV8EoDCdBIxSRSmCqtf2a90448/hFQbF5WRSaGlCl0HIzflV+Xbo1&#10;mF2gZKWQLBk+0ED/wKJGjNukJ6gcGQTWiv0BVTOshBaFGWJRB6IoGKa+BltNFP5WzU2JJPW12OZo&#10;eWqT/n+w+MXmWgFGUhhDwFFtR9S137p237Xvu/Z7137t9u+69lPX/uz2H7v2R9d+6dq7g723MZ/9&#10;e+ci2w8gdh1tpE4scMavlesJ3vIbeSXwaw24yErEV9RXdruTNl3kTgQPjriNlpbXsnkuiI1BayN8&#10;e7eFqh2kbRzY+inuTlOkWwOw/TgOp5OzsR02PvoClBwPSqXNMypq4IwUaqMQW5UmE5xbrQgV+TRo&#10;c6WNo4WS4wGXlYsFqyovmYqDJoXn49HYH9CiYsQ5XZhWq2VWKbBBTnT+8TVaz/0wh5wjXfZxeqdz&#10;YXo9KrHmxKcpKSLzg20Qq3rb0qq4y2RLtkQPVq+3N+fh+Xw6n8aDeDSZD+IwzwdPF1k8mCyiJ+P8&#10;LM+yPHrrSEdxUjJCKHe8j9qP4r/T1uEW9qo9qf/UoOAhuu+kJXv89aT9zN2Ye8EsBdldq6MWrNx9&#10;8OFquvt0f2/t+38gs18AAAD//wMAUEsDBBQABgAIAAAAIQC4/Vn93AAAAAkBAAAPAAAAZHJzL2Rv&#10;d25yZXYueG1sTI9LT8MwEITvSPwHa5G4UecBEYQ4VUHKpRIH2kq9uvHmIeJ1FLtN+Pcs4kCPM/tp&#10;dqZYL3YQF5x870hBvIpAINXO9NQqOOyrh2cQPmgyenCECr7Rw7q8vSl0btxMn3jZhVZwCPlcK+hC&#10;GHMpfd2h1X7lRiS+NW6yOrCcWmkmPXO4HWQSRZm0uif+0OkR3zusv3Znq2BOx8q/VR9blFmT7Y9h&#10;3rpmo9T93bJ5BRFwCf8w/Nbn6lByp5M7k/FiYB0nT4wqeEwTEAy8xCkbpz9DloW8XlD+AAAA//8D&#10;AFBLAQItABQABgAIAAAAIQC2gziS/gAAAOEBAAATAAAAAAAAAAAAAAAAAAAAAABbQ29udGVudF9U&#10;eXBlc10ueG1sUEsBAi0AFAAGAAgAAAAhADj9If/WAAAAlAEAAAsAAAAAAAAAAAAAAAAALwEAAF9y&#10;ZWxzLy5yZWxzUEsBAi0AFAAGAAgAAAAhAA06RVJoAgAAiAQAAA4AAAAAAAAAAAAAAAAALgIAAGRy&#10;cy9lMm9Eb2MueG1sUEsBAi0AFAAGAAgAAAAhALj9Wf3cAAAACQEAAA8AAAAAAAAAAAAAAAAAwgQA&#10;AGRycy9kb3ducmV2LnhtbFBLBQYAAAAABAAEAPMAAADLBQAAAAA=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ส่วนราชการ</w:t>
      </w:r>
      <w:r w:rsidR="00BE0989">
        <w:rPr>
          <w:rFonts w:ascii="TH SarabunIT๙" w:hAnsi="TH SarabunIT๙" w:cs="TH SarabunIT๙" w:hint="cs"/>
          <w:cs/>
        </w:rPr>
        <w:t xml:space="preserve">ศูนย์ข้อมูลข่าวสาร </w:t>
      </w:r>
      <w:r w:rsidR="006C7D12" w:rsidRPr="00F04B7B">
        <w:rPr>
          <w:rFonts w:ascii="TH SarabunIT๙" w:hAnsi="TH SarabunIT๙" w:cs="TH SarabunIT๙"/>
          <w:cs/>
        </w:rPr>
        <w:t>โรงพยาบาล</w:t>
      </w:r>
      <w:r w:rsidR="00BE0989">
        <w:rPr>
          <w:rFonts w:ascii="TH SarabunIT๙" w:hAnsi="TH SarabunIT๙" w:cs="TH SarabunIT๙"/>
          <w:cs/>
        </w:rPr>
        <w:t xml:space="preserve">วังสามหมอ โทร.๐๔๒ ๓๘๗๗๔๐ ต่อ </w:t>
      </w:r>
      <w:r w:rsidR="008118E3">
        <w:rPr>
          <w:rFonts w:ascii="TH SarabunIT๙" w:hAnsi="TH SarabunIT๙" w:cs="TH SarabunIT๙" w:hint="cs"/>
          <w:cs/>
        </w:rPr>
        <w:t>๑๕๑</w:t>
      </w:r>
    </w:p>
    <w:p w:rsidR="006C7D12" w:rsidRPr="00F04B7B" w:rsidRDefault="0090147D" w:rsidP="006C7D12">
      <w:pPr>
        <w:pStyle w:val="1"/>
        <w:jc w:val="left"/>
        <w:rPr>
          <w:rFonts w:ascii="TH SarabunIT๙" w:hAnsi="TH SarabunIT๙" w:cs="TH SarabunIT๙"/>
          <w:cs/>
        </w:rPr>
      </w:pPr>
      <w:r w:rsidRPr="0090147D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3" o:spid="_x0000_s1029" type="#_x0000_t32" style="position:absolute;margin-left:8.25pt;margin-top:22.3pt;width:198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ofaAIAAIgEAAAOAAAAZHJzL2Uyb0RvYy54bWysVMGO0zAQvSPxD5bv3SRtWnajTVcoabks&#10;UGmXD3Btp7FIbMt2m1YICU4g7nvhhhASF86kf5NPwXbaahcuCBFF7jgzfvNm5rmXV9u6AhuqNBM8&#10;hdFZCAHlWBDGVyl8dTsfnEOgDeIEVYLTFO6ohlfTx48uG5nQoShFRagCFoTrpJEpLI2RSRBoXNIa&#10;6TMhKbfOQqgaGbtVq4Ao1Fj0ugqGYTgJGqGIVAJTre3XvHfCqccvCorNy6LQ1IAqhZab8avy69Kt&#10;wfQSJSuFZMnwgQb6BxY1YtwmPUHlyCCwVuwPqJphJbQozBkWdSCKgmHqa7DVROFv1dyUSFJfi22O&#10;lqc26f8Hi19sFgowksIRBBzVdkRd+61r9137vmu/d+3Xbv+uaz917c9u/7Frf3Ttl669O9h7G/PZ&#10;v3cusv0ARq6jjdSJBc74Qrme4C2/kdcCv9aAi6xEfEV9Zbc7adNF7kTw4IjbaGl5LZvngtgYtDbC&#10;t3dbqNpB2saBrZ/i7jRFujUA24/DcRRPQjtsfPQFKDkelEqbZ1TUwBkp1EYhtipNJji3WhEq8mnQ&#10;5lobRwslxwMuKxdzVlVeMhUHTQovxsOxP6BFxYhzujCtVsusUmCDnOj842u0nvthDjlHuuzj9E7n&#10;wvR6VGLNiU9TUkRmB9sgVvW2pVVxl8mWbIkerF5vby7Ci9n57DwexMPJbBCHeT54Os/iwWQePRnn&#10;ozzL8uitIx3FSckIodzxPmo/iv9OW4db2Kv2pP5Tg4KH6L6Tluzx15P2M3dj7gWzFGS3UEctWLn7&#10;4MPVdPfp/t7a9/9Apr8AAAD//wMAUEsDBBQABgAIAAAAIQCN/5O62gAAAAgBAAAPAAAAZHJzL2Rv&#10;d25yZXYueG1sTI9NS8NAEIbvQv/DMkJvdtMaF4nZlFbIpeDBVvC6zU4+MDsbstsm/feOeNDj+8E7&#10;z+Tb2fXiimPoPGlYrxIQSJW3HTUaPk7lwzOIEA1Z03tCDTcMsC0Wd7nJrJ/oHa/H2AgeoZAZDW2M&#10;QyZlqFp0Jqz8gMRZ7UdnIsuxkXY0E4+7Xm6SRElnOuILrRnwtcXq63hxGqbHoQz78u2AUtXq9Bmn&#10;g693Wi/v590LiIhz/CvDDz6jQ8FMZ38hG0TPWj1xU0OaKhCcp+sNG+dfQxa5/P9A8Q0AAP//AwBQ&#10;SwECLQAUAAYACAAAACEAtoM4kv4AAADhAQAAEwAAAAAAAAAAAAAAAAAAAAAAW0NvbnRlbnRfVHlw&#10;ZXNdLnhtbFBLAQItABQABgAIAAAAIQA4/SH/1gAAAJQBAAALAAAAAAAAAAAAAAAAAC8BAABfcmVs&#10;cy8ucmVsc1BLAQItABQABgAIAAAAIQBrBVofaAIAAIgEAAAOAAAAAAAAAAAAAAAAAC4CAABkcnMv&#10;ZTJvRG9jLnhtbFBLAQItABQABgAIAAAAIQCN/5O62gAAAAgBAAAPAAAAAAAAAAAAAAAAAMIEAABk&#10;cnMvZG93bnJldi54bWxQSwUGAAAAAAQABADzAAAAyQUAAAAA&#10;">
            <v:stroke dashstyle="1 1"/>
          </v:shape>
        </w:pict>
      </w:r>
      <w:r w:rsidRPr="0090147D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2" o:spid="_x0000_s1028" type="#_x0000_t32" style="position:absolute;margin-left:228.75pt;margin-top:22.3pt;width:228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apbAIAAIoEAAAOAAAAZHJzL2Uyb0RvYy54bWysVMuO0zAU3SPxD5b3nTymLW006QglLZsB&#10;Ks3wAa7tNBaJbdmephVCghWI/WzYIYTEhjXp3+RTsN20MLBBiChyr+Pj43PvPe7F5bauwIYqzQRP&#10;YXQWQkA5FoTxdQpf3CwGEwi0QZygSnCawh3V8HL28MFFIxMai1JUhCpgSbhOGpnC0hiZBIHGJa2R&#10;PhOScrtYCFUjY6dqHRCFGsteV0EchuOgEYpIJTDV2n7ND4tw5vmLgmLzvCg0NaBKodVm/Kj8uHJj&#10;MLtAyVohWTLcy0D/oKJGjNtDT1Q5MgjcKvYHVc2wEloU5gyLOhBFwTD1OdhsovC3bK5LJKnPxRZH&#10;y1OZ9P+jxc82SwUYSWEMAUe1bVHXfunafde+7dqvXfu527/p2g9d+73bv+/ab137qWvv+nhvMR/9&#10;e+eQ7TsQu4o2UieWOONL5WqCt/xaXgn8UgMushLxNfWZ3eykPS5yO4J7W9xES6tr1TwVxGLQrRG+&#10;vNtC1Y7SFg5sfRd3py7SrQHYfown09E4tM3Gdm18PvL8KDlulUqbJ1TUwAUp1EYhti5NJji3bhEq&#10;8gehzZU2ThhKjhvcuVwsWFV501QcNCmcjuKR36BFxYhbdDCt1qusUmCDnO3806u4B3PMOdLlAad3&#10;OhfG4VCixC0nPiopIvM+NohVh9jKqrgD2qSt0D46OO7VNJzOJ/PJcDCMx/PBMMzzweNFNhyMF9Gj&#10;UX6eZ1kevXaio2FSMkIod7qP7o+Gf+eu/h4efHvy/6lAwX12X0kr9vjrRfuuu0YfLLMSZLdUrujO&#10;ANbwHtxfTnejfp171M+/kNkPAAAA//8DAFBLAwQUAAYACAAAACEA2ywTXd4AAAAJAQAADwAAAGRy&#10;cy9kb3ducmV2LnhtbEyPS2/CMBCE75X4D9Yi9VYcXgHSOAgq5YLUQ6FSrybePNR4HcWGpP++y6m9&#10;7c6MZr9N96NtxR173zhSMJ9FIJAKZxqqFHxe8pctCB80Gd06QgU/6GGfTZ5SnRg30Afez6ESXEI+&#10;0QrqELpESl/UaLWfuQ6JvdL1Vgde+0qaXg9cblu5iKJYWt0QX6h1h281Ft/nm1UwLLvcH/P3E8q4&#10;jC9fYTi58qDU83Q8vIIIOIa/MDzwGR0yZrq6GxkvWgWr9WbNUR5WMQgO7OZLFq4PYQMyS+X/D7Jf&#10;AAAA//8DAFBLAQItABQABgAIAAAAIQC2gziS/gAAAOEBAAATAAAAAAAAAAAAAAAAAAAAAABbQ29u&#10;dGVudF9UeXBlc10ueG1sUEsBAi0AFAAGAAgAAAAhADj9If/WAAAAlAEAAAsAAAAAAAAAAAAAAAAA&#10;LwEAAF9yZWxzLy5yZWxzUEsBAi0AFAAGAAgAAAAhAIKPFqlsAgAAigQAAA4AAAAAAAAAAAAAAAAA&#10;LgIAAGRycy9lMm9Eb2MueG1sUEsBAi0AFAAGAAgAAAAhANssE13eAAAACQEAAA8AAAAAAAAAAAAA&#10;AAAAxgQAAGRycy9kb3ducmV2LnhtbFBLBQYAAAAABAAEAPMAAADRBQAAAAA=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ที่</w:t>
      </w:r>
      <w:r w:rsidR="006C7D12" w:rsidRPr="00F04B7B">
        <w:rPr>
          <w:rFonts w:ascii="TH SarabunIT๙" w:hAnsi="TH SarabunIT๙" w:cs="TH SarabunIT๙"/>
          <w:cs/>
        </w:rPr>
        <w:t xml:space="preserve">  อด.๐๐๓</w:t>
      </w:r>
      <w:r w:rsidR="00DA1D56">
        <w:rPr>
          <w:rFonts w:ascii="TH SarabunIT๙" w:hAnsi="TH SarabunIT๙" w:cs="TH SarabunIT๙" w:hint="cs"/>
          <w:cs/>
        </w:rPr>
        <w:t>๓</w:t>
      </w:r>
      <w:r w:rsidR="006C7D12" w:rsidRPr="00F04B7B">
        <w:rPr>
          <w:rFonts w:ascii="TH SarabunIT๙" w:hAnsi="TH SarabunIT๙" w:cs="TH SarabunIT๙"/>
          <w:cs/>
        </w:rPr>
        <w:t>.๓๐๑/</w:t>
      </w:r>
      <w:r w:rsidR="00711C56">
        <w:rPr>
          <w:rFonts w:ascii="TH SarabunIT๙" w:hAnsi="TH SarabunIT๙" w:cs="TH SarabunIT๙" w:hint="cs"/>
          <w:cs/>
        </w:rPr>
        <w:t>๒๔๗๑</w:t>
      </w:r>
      <w:r w:rsidR="006C7D12" w:rsidRPr="00F04B7B">
        <w:rPr>
          <w:rFonts w:ascii="TH SarabunIT๙" w:hAnsi="TH SarabunIT๙" w:cs="TH SarabunIT๙"/>
          <w:cs/>
        </w:rPr>
        <w:tab/>
      </w:r>
      <w:r w:rsidR="00DA1D56">
        <w:rPr>
          <w:rFonts w:ascii="TH SarabunIT๙" w:hAnsi="TH SarabunIT๙" w:cs="TH SarabunIT๙" w:hint="cs"/>
          <w:b/>
          <w:bCs/>
          <w:cs/>
        </w:rPr>
        <w:t xml:space="preserve">                       </w:t>
      </w:r>
      <w:r w:rsidR="006C7D12" w:rsidRPr="00F04B7B">
        <w:rPr>
          <w:rFonts w:ascii="TH SarabunIT๙" w:hAnsi="TH SarabunIT๙" w:cs="TH SarabunIT๙"/>
          <w:b/>
          <w:bCs/>
          <w:cs/>
        </w:rPr>
        <w:t>วันที่</w:t>
      </w:r>
      <w:r w:rsidR="00DA1D56">
        <w:rPr>
          <w:rFonts w:ascii="TH SarabunIT๙" w:hAnsi="TH SarabunIT๙" w:cs="TH SarabunIT๙" w:hint="cs"/>
          <w:b/>
          <w:bCs/>
          <w:cs/>
        </w:rPr>
        <w:t xml:space="preserve">   </w:t>
      </w:r>
      <w:r w:rsidR="00DA1D56">
        <w:rPr>
          <w:rFonts w:ascii="TH SarabunIT๙" w:hAnsi="TH SarabunIT๙" w:cs="TH SarabunIT๙" w:hint="cs"/>
          <w:cs/>
        </w:rPr>
        <w:t>๒๙</w:t>
      </w:r>
      <w:r w:rsidR="00AB0C6E">
        <w:rPr>
          <w:rFonts w:ascii="TH SarabunIT๙" w:hAnsi="TH SarabunIT๙" w:cs="TH SarabunIT๙" w:hint="cs"/>
          <w:cs/>
        </w:rPr>
        <w:t xml:space="preserve">  ธันวาคม</w:t>
      </w:r>
      <w:r w:rsidR="00DA1D56">
        <w:rPr>
          <w:rFonts w:ascii="TH SarabunIT๙" w:hAnsi="TH SarabunIT๙" w:cs="TH SarabunIT๙" w:hint="cs"/>
          <w:cs/>
        </w:rPr>
        <w:t xml:space="preserve">  </w:t>
      </w:r>
      <w:r w:rsidR="006C7D12" w:rsidRPr="00F04B7B">
        <w:rPr>
          <w:rFonts w:ascii="TH SarabunIT๙" w:hAnsi="TH SarabunIT๙" w:cs="TH SarabunIT๙"/>
          <w:cs/>
        </w:rPr>
        <w:t>๒๕๖</w:t>
      </w:r>
      <w:r w:rsidR="0064303F">
        <w:rPr>
          <w:rFonts w:ascii="TH SarabunIT๙" w:hAnsi="TH SarabunIT๙" w:cs="TH SarabunIT๙" w:hint="cs"/>
          <w:cs/>
        </w:rPr>
        <w:t>๕</w:t>
      </w:r>
    </w:p>
    <w:p w:rsidR="006C7D12" w:rsidRPr="0045411F" w:rsidRDefault="0090147D" w:rsidP="006C7D12">
      <w:pPr>
        <w:pStyle w:val="1"/>
        <w:jc w:val="left"/>
        <w:rPr>
          <w:rFonts w:ascii="TH SarabunIT๙" w:hAnsi="TH SarabunIT๙" w:cs="TH SarabunIT๙"/>
          <w:i/>
          <w:cs/>
        </w:rPr>
      </w:pPr>
      <w:r w:rsidRPr="0090147D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1" o:spid="_x0000_s1027" type="#_x0000_t32" style="position:absolute;margin-left:21.75pt;margin-top:22.2pt;width:43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0gaQIAAIgEAAAOAAAAZHJzL2Uyb0RvYy54bWysVMGO0zAQvSPxD1bu3SQlXXajTVcoabks&#10;sNIuH+DaTmOR2JbtbVohJDgt4r4XbgghceFM+jf5FMZOW1i4IEQUueN45s3Mm+eena+bGq2YNlyK&#10;LIiPogAxQSTlYpkFL6/no5MAGYsFxbUULAs2zATn04cPzlqVsrGsZE2ZRgAiTNqqLKisVWkYGlKx&#10;BpsjqZiAw1LqBlvY6mVINW4BvanDcRQdh63UVGlJmDHwtRgOg6nHL0tG7IuyNMyiOgugNutX7deF&#10;W8PpGU6XGquKk10Z+B+qaDAXkPQAVWCL0Y3mf0A1nGhpZGmPiGxCWZacMN8DdBNHv3VzVWHFfC9A&#10;jlEHmsz/gyXPV5cacQqzC5DADYyo77703bbv3vXd17773G/f9t2Hvvveb9/33be++9R3dzt7Cz4f&#10;/XvnPLtbFDtGW2VSAM7FpXackLW4UheSvDJIyLzCYsl8Z9cbBel8RHgvxG2MgroW7TNJwQffWOnp&#10;XZe6cZBAHFr7KW4OU2Rriwh8nEzGySSCYZP9WYjTfaDSxj5lskHOyAJjNebLyuZSCNCK1LFPg1cX&#10;xkIjELgPcFmFnPO69pKpBWqz4HQynvgAI2tO3aFzM3q5yGuNVtiJzj+OFQC75+aQC2yqwc9sTCHt&#10;oEctbwT1aSqG6WxnW8zrwQakWrhM0DIUurMGvb0+jU5nJ7OTZJSMj2ejJCqK0ZN5noyO5/HjSfGo&#10;yPMifuOKjpO04pQy4ereaz9O/k5bu1s4qPag/gNB4X103zwUu//1RfuZuzEPgllIurnUjic3fpC7&#10;d95dTXefft17r59/INMfAAAA//8DAFBLAwQUAAYACAAAACEAAqpU0NwAAAAIAQAADwAAAGRycy9k&#10;b3ducmV2LnhtbEyPT2vCQBDF7wW/wzIFb3WjpqHGbMQWchF6qBZ6XbOTPzQ7G7Krid++Iz20p2He&#10;e7z5TbabbCeuOPjWkYLlIgKBVDrTUq3g81Q8vYDwQZPRnSNUcEMPu3z2kOnUuJE+8HoMteAS8qlW&#10;0ITQp1L6skGr/cL1SOxVbrA68DrU0gx65HLbyVUUJdLqlvhCo3t8a7D8Pl6sgnHdF/61eD+gTKrk&#10;9BXGg6v2Ss0fp/0WRMAp/IXhjs/okDPT2V3IeNEpiNfPnOQZxyDY3yzvwvlXkHkm/z+Q/wAAAP//&#10;AwBQSwECLQAUAAYACAAAACEAtoM4kv4AAADhAQAAEwAAAAAAAAAAAAAAAAAAAAAAW0NvbnRlbnRf&#10;VHlwZXNdLnhtbFBLAQItABQABgAIAAAAIQA4/SH/1gAAAJQBAAALAAAAAAAAAAAAAAAAAC8BAABf&#10;cmVscy8ucmVsc1BLAQItABQABgAIAAAAIQBAjD0gaQIAAIgEAAAOAAAAAAAAAAAAAAAAAC4CAABk&#10;cnMvZTJvRG9jLnhtbFBLAQItABQABgAIAAAAIQACqlTQ3AAAAAgBAAAPAAAAAAAAAAAAAAAAAMME&#10;AABkcnMvZG93bnJldi54bWxQSwUGAAAAAAQABADzAAAAzAUAAAAA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เรื่อง</w:t>
      </w:r>
      <w:r w:rsidR="008118E3">
        <w:rPr>
          <w:rFonts w:ascii="TH SarabunIT๙" w:hAnsi="TH SarabunIT๙" w:cs="TH SarabunIT๙" w:hint="cs"/>
          <w:cs/>
        </w:rPr>
        <w:t xml:space="preserve"> </w:t>
      </w:r>
      <w:r w:rsidR="00B4742B">
        <w:rPr>
          <w:rFonts w:ascii="TH SarabunIT๙" w:hAnsi="TH SarabunIT๙" w:cs="TH SarabunIT๙" w:hint="cs"/>
          <w:cs/>
        </w:rPr>
        <w:t>รายงานผลการดำเนินงานเผยแพร่ข้อมูลต้อสาธารณ</w:t>
      </w:r>
      <w:r w:rsidR="00830A7A">
        <w:rPr>
          <w:rFonts w:ascii="TH SarabunIT๙" w:hAnsi="TH SarabunIT๙" w:cs="TH SarabunIT๙" w:hint="cs"/>
          <w:cs/>
        </w:rPr>
        <w:t>ะ</w:t>
      </w:r>
      <w:r w:rsidR="00B4742B">
        <w:rPr>
          <w:rFonts w:ascii="TH SarabunIT๙" w:hAnsi="TH SarabunIT๙" w:cs="TH SarabunIT๙" w:hint="cs"/>
          <w:cs/>
        </w:rPr>
        <w:t>ผ่านเว็บไซต์ของหน่วยงาน</w:t>
      </w:r>
    </w:p>
    <w:p w:rsidR="006C7D12" w:rsidRPr="00F04B7B" w:rsidRDefault="006C7D12" w:rsidP="006C7D12">
      <w:pPr>
        <w:pStyle w:val="1"/>
        <w:jc w:val="left"/>
        <w:rPr>
          <w:rFonts w:ascii="TH SarabunIT๙" w:hAnsi="TH SarabunIT๙" w:cs="TH SarabunIT๙"/>
          <w:spacing w:val="-10"/>
        </w:rPr>
      </w:pPr>
      <w:r w:rsidRPr="008118E3">
        <w:rPr>
          <w:rFonts w:ascii="TH SarabunIT๙" w:hAnsi="TH SarabunIT๙" w:cs="TH SarabunIT๙"/>
          <w:b/>
          <w:bCs/>
          <w:cs/>
        </w:rPr>
        <w:t>เรียน</w:t>
      </w:r>
      <w:r w:rsidR="008118E3">
        <w:rPr>
          <w:rFonts w:ascii="TH SarabunIT๙" w:hAnsi="TH SarabunIT๙" w:cs="TH SarabunIT๙" w:hint="cs"/>
          <w:cs/>
        </w:rPr>
        <w:t xml:space="preserve"> </w:t>
      </w:r>
      <w:r w:rsidRPr="00F04B7B">
        <w:rPr>
          <w:rFonts w:ascii="TH SarabunIT๙" w:hAnsi="TH SarabunIT๙" w:cs="TH SarabunIT๙"/>
          <w:cs/>
        </w:rPr>
        <w:t>ผู้อำนวยการโรงพยาบาลวังสามหมอ</w:t>
      </w:r>
    </w:p>
    <w:p w:rsidR="00F04B7B" w:rsidRPr="00F04B7B" w:rsidRDefault="00F04B7B" w:rsidP="00F04B7B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F04B7B">
        <w:rPr>
          <w:rFonts w:ascii="TH SarabunIT๙" w:hAnsi="TH SarabunIT๙" w:cs="TH SarabunIT๙"/>
          <w:cs/>
        </w:rPr>
        <w:tab/>
      </w:r>
      <w:r w:rsidRPr="00F04B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ความเป็นมา</w:t>
      </w:r>
    </w:p>
    <w:p w:rsidR="006C7D12" w:rsidRDefault="00F04B7B" w:rsidP="00AF4EE6">
      <w:pPr>
        <w:pStyle w:val="a4"/>
        <w:spacing w:before="120"/>
        <w:ind w:firstLine="72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cs/>
        </w:rPr>
        <w:t xml:space="preserve">อ้างถึงเกณฑ์การประเมินคุณธรรมและความโปร่งใสในการดำเนินงานของหน่วยงานภาครัฐ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</w:rPr>
        <w:t>(Integrity and Transpare</w:t>
      </w:r>
      <w:r w:rsidR="00DE6395">
        <w:rPr>
          <w:rFonts w:ascii="TH SarabunIT๙" w:hAnsi="TH SarabunIT๙" w:cs="TH SarabunIT๙"/>
        </w:rPr>
        <w:t>n</w:t>
      </w:r>
      <w:r>
        <w:rPr>
          <w:rFonts w:ascii="TH SarabunIT๙" w:hAnsi="TH SarabunIT๙" w:cs="TH SarabunIT๙"/>
        </w:rPr>
        <w:t xml:space="preserve">cy </w:t>
      </w:r>
      <w:proofErr w:type="gramStart"/>
      <w:r>
        <w:rPr>
          <w:rFonts w:ascii="TH SarabunIT๙" w:hAnsi="TH SarabunIT๙" w:cs="TH SarabunIT๙"/>
        </w:rPr>
        <w:t>Assessment :</w:t>
      </w:r>
      <w:proofErr w:type="gramEnd"/>
      <w:r>
        <w:rPr>
          <w:rFonts w:ascii="TH SarabunIT๙" w:hAnsi="TH SarabunIT๙" w:cs="TH SarabunIT๙"/>
        </w:rPr>
        <w:t xml:space="preserve"> ITA)</w:t>
      </w:r>
      <w:r w:rsidR="0064303F">
        <w:rPr>
          <w:rFonts w:ascii="TH SarabunIT๙" w:hAnsi="TH SarabunIT๙" w:cs="TH SarabunIT๙" w:hint="cs"/>
          <w:spacing w:val="-4"/>
          <w:cs/>
        </w:rPr>
        <w:t>ประจำปีงบประมาณ พ.ศ.๒๕๖</w:t>
      </w:r>
      <w:r w:rsidR="00711C56">
        <w:rPr>
          <w:rFonts w:ascii="TH SarabunIT๙" w:hAnsi="TH SarabunIT๙" w:cs="TH SarabunIT๙" w:hint="cs"/>
          <w:spacing w:val="-4"/>
          <w:cs/>
        </w:rPr>
        <w:t>๖</w:t>
      </w:r>
      <w:r w:rsidR="00DE6395">
        <w:rPr>
          <w:rFonts w:ascii="TH SarabunIT๙" w:hAnsi="TH SarabunIT๙" w:cs="TH SarabunIT๙" w:hint="cs"/>
          <w:spacing w:val="-4"/>
          <w:cs/>
        </w:rPr>
        <w:t xml:space="preserve"> ของศูนย์การประเมินคุณธรรมและควา</w:t>
      </w:r>
      <w:r w:rsidR="000F3C84">
        <w:rPr>
          <w:rFonts w:ascii="TH SarabunIT๙" w:hAnsi="TH SarabunIT๙" w:cs="TH SarabunIT๙" w:hint="cs"/>
          <w:spacing w:val="-4"/>
          <w:cs/>
        </w:rPr>
        <w:t>มโปร่งใสของหน่วยงานรัฐ สำนักงานค</w:t>
      </w:r>
      <w:r w:rsidR="00DE6395">
        <w:rPr>
          <w:rFonts w:ascii="TH SarabunIT๙" w:hAnsi="TH SarabunIT๙" w:cs="TH SarabunIT๙" w:hint="cs"/>
          <w:spacing w:val="-4"/>
          <w:cs/>
        </w:rPr>
        <w:t xml:space="preserve">ณะกรรมการการป้องกันและปราบปรามการทุจริตแห่งชาติ ในหัวข้อ </w:t>
      </w:r>
      <w:r w:rsidR="0064303F">
        <w:rPr>
          <w:rFonts w:ascii="TH SarabunIT๙" w:hAnsi="TH SarabunIT๙" w:cs="TH SarabunIT๙"/>
          <w:spacing w:val="-4"/>
        </w:rPr>
        <w:t>MOIT</w:t>
      </w:r>
      <w:r w:rsidR="00AF4EE6">
        <w:rPr>
          <w:rFonts w:ascii="TH SarabunIT๙" w:hAnsi="TH SarabunIT๙" w:cs="TH SarabunIT๙"/>
          <w:spacing w:val="-4"/>
        </w:rPr>
        <w:t>1</w:t>
      </w:r>
      <w:r w:rsidR="0064303F">
        <w:rPr>
          <w:rFonts w:ascii="TH SarabunIT๙" w:hAnsi="TH SarabunIT๙" w:cs="TH SarabunIT๙"/>
          <w:spacing w:val="-4"/>
        </w:rPr>
        <w:t xml:space="preserve"> </w:t>
      </w:r>
      <w:r w:rsidR="00DD1084">
        <w:rPr>
          <w:rFonts w:ascii="TH SarabunIT๙" w:hAnsi="TH SarabunIT๙" w:cs="TH SarabunIT๙" w:hint="cs"/>
          <w:spacing w:val="-4"/>
          <w:cs/>
        </w:rPr>
        <w:t>หน่วยงานมีการวางระบบ</w:t>
      </w:r>
      <w:r w:rsidR="0064303F">
        <w:rPr>
          <w:rFonts w:ascii="TH SarabunIT๙" w:hAnsi="TH SarabunIT๙" w:cs="TH SarabunIT๙" w:hint="cs"/>
          <w:spacing w:val="-4"/>
          <w:cs/>
        </w:rPr>
        <w:t>โดย</w:t>
      </w:r>
      <w:r w:rsidR="00DD1084">
        <w:rPr>
          <w:rFonts w:ascii="TH SarabunIT๙" w:hAnsi="TH SarabunIT๙" w:cs="TH SarabunIT๙" w:hint="cs"/>
          <w:spacing w:val="-4"/>
          <w:cs/>
        </w:rPr>
        <w:t>การ</w:t>
      </w:r>
      <w:r w:rsidR="0064303F">
        <w:rPr>
          <w:rFonts w:ascii="TH SarabunIT๙" w:hAnsi="TH SarabunIT๙" w:cs="TH SarabunIT๙" w:hint="cs"/>
          <w:spacing w:val="-4"/>
          <w:cs/>
        </w:rPr>
        <w:t>กำหนดมาตรการการเผยแพร่ข้อมูลต่</w:t>
      </w:r>
      <w:r w:rsidR="00DD1084">
        <w:rPr>
          <w:rFonts w:ascii="TH SarabunIT๙" w:hAnsi="TH SarabunIT๙" w:cs="TH SarabunIT๙" w:hint="cs"/>
          <w:spacing w:val="-4"/>
          <w:cs/>
        </w:rPr>
        <w:t>อสาธารณะผ่านเว็บไซต์ของหน่วยงาน</w:t>
      </w:r>
      <w:r w:rsidR="00BE0989">
        <w:rPr>
          <w:rFonts w:ascii="TH SarabunIT๙" w:hAnsi="TH SarabunIT๙" w:cs="TH SarabunIT๙" w:hint="cs"/>
          <w:spacing w:val="-4"/>
          <w:cs/>
        </w:rPr>
        <w:t xml:space="preserve"> ให้มีการติดตามผลการดำเนินงาน และสรุปปัญหาอุปสรรคดำเนินงานเผยแพร่ข้อมูลต่อสาธารณะผ่านเว็บไซต์ของหน่วยงาน ต่อผู้บริหารนั้น</w:t>
      </w:r>
    </w:p>
    <w:p w:rsidR="00057E1F" w:rsidRDefault="00057E1F" w:rsidP="00AF4EE6">
      <w:pPr>
        <w:pStyle w:val="a4"/>
        <w:spacing w:before="120"/>
        <w:ind w:firstLine="720"/>
        <w:jc w:val="thaiDistribute"/>
        <w:rPr>
          <w:rFonts w:ascii="TH SarabunIT๙" w:hAnsi="TH SarabunIT๙" w:cs="TH SarabunIT๙"/>
          <w:b/>
          <w:bCs/>
          <w:spacing w:val="-4"/>
          <w:u w:val="single"/>
        </w:rPr>
      </w:pPr>
      <w:r w:rsidRPr="00057E1F">
        <w:rPr>
          <w:rFonts w:ascii="TH SarabunIT๙" w:hAnsi="TH SarabunIT๙" w:cs="TH SarabunIT๙" w:hint="cs"/>
          <w:b/>
          <w:bCs/>
          <w:spacing w:val="-4"/>
          <w:u w:val="single"/>
          <w:cs/>
        </w:rPr>
        <w:t>ข้อพิจารณา</w:t>
      </w:r>
    </w:p>
    <w:p w:rsidR="00057E1F" w:rsidRDefault="00057E1F" w:rsidP="00AF4EE6">
      <w:pPr>
        <w:pStyle w:val="a4"/>
        <w:spacing w:before="120"/>
        <w:ind w:firstLine="72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>ปัญหา/อุปสรรค</w:t>
      </w:r>
    </w:p>
    <w:p w:rsidR="00057E1F" w:rsidRDefault="00057E1F" w:rsidP="00620906">
      <w:pPr>
        <w:pStyle w:val="a4"/>
        <w:ind w:firstLine="72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>1. การเข้าถึงข้อมูลของประชาชนยังไม่ทั่วถึง เนื่องจากการเพิ่มของประชากร</w:t>
      </w:r>
    </w:p>
    <w:p w:rsidR="00057E1F" w:rsidRPr="00057E1F" w:rsidRDefault="00830A7A" w:rsidP="00620906">
      <w:pPr>
        <w:pStyle w:val="a4"/>
        <w:ind w:firstLine="720"/>
        <w:jc w:val="thaiDistribute"/>
        <w:rPr>
          <w:rFonts w:ascii="TH SarabunIT๙" w:hAnsi="TH SarabunIT๙" w:cs="TH SarabunIT๙"/>
          <w:spacing w:val="-4"/>
          <w:cs/>
        </w:rPr>
      </w:pPr>
      <w:r>
        <w:rPr>
          <w:rFonts w:ascii="TH SarabunIT๙" w:hAnsi="TH SarabunIT๙" w:cs="TH SarabunIT๙" w:hint="cs"/>
          <w:spacing w:val="-4"/>
          <w:cs/>
        </w:rPr>
        <w:t>2. ประชาชนบางกลุ่มยังไม่สามารถเข้าถึงข้อมูลบริกา</w:t>
      </w:r>
      <w:r w:rsidR="00620906">
        <w:rPr>
          <w:rFonts w:ascii="TH SarabunIT๙" w:hAnsi="TH SarabunIT๙" w:cs="TH SarabunIT๙" w:hint="cs"/>
          <w:spacing w:val="-4"/>
          <w:cs/>
        </w:rPr>
        <w:t>ร เนื่องจากไม่มีเครื่องมืออุปกรณ์สื่อสาร</w:t>
      </w:r>
    </w:p>
    <w:p w:rsidR="0002426E" w:rsidRDefault="0002426E" w:rsidP="0002426E">
      <w:pPr>
        <w:pStyle w:val="a4"/>
        <w:spacing w:before="120"/>
        <w:jc w:val="thaiDistribute"/>
        <w:rPr>
          <w:rFonts w:ascii="TH SarabunIT๙" w:hAnsi="TH SarabunIT๙" w:cs="TH SarabunIT๙"/>
          <w:b/>
          <w:bCs/>
          <w:spacing w:val="-4"/>
          <w:u w:val="single"/>
        </w:rPr>
      </w:pPr>
      <w:r>
        <w:rPr>
          <w:rFonts w:ascii="TH SarabunIT๙" w:hAnsi="TH SarabunIT๙" w:cs="TH SarabunIT๙" w:hint="cs"/>
          <w:spacing w:val="-4"/>
          <w:cs/>
        </w:rPr>
        <w:tab/>
      </w:r>
      <w:r w:rsidRPr="0002426E">
        <w:rPr>
          <w:rFonts w:ascii="TH SarabunIT๙" w:hAnsi="TH SarabunIT๙" w:cs="TH SarabunIT๙" w:hint="cs"/>
          <w:b/>
          <w:bCs/>
          <w:spacing w:val="-4"/>
          <w:u w:val="single"/>
          <w:cs/>
        </w:rPr>
        <w:t>ข้อเสนอ</w:t>
      </w:r>
    </w:p>
    <w:p w:rsidR="00AE4BAC" w:rsidRPr="00E35AB5" w:rsidRDefault="00FD36FE" w:rsidP="00E35AB5">
      <w:pPr>
        <w:pStyle w:val="a4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ให้มีการเผยแพร่ข้อมูลให้ทั่วถึงมากขึ้น ให้</w:t>
      </w:r>
      <w:r w:rsidR="00711C56">
        <w:rPr>
          <w:rFonts w:ascii="TH SarabunIT๙" w:hAnsi="TH SarabunIT๙" w:cs="TH SarabunIT๙" w:hint="cs"/>
          <w:cs/>
        </w:rPr>
        <w:t>ห</w:t>
      </w:r>
      <w:r>
        <w:rPr>
          <w:rFonts w:ascii="TH SarabunIT๙" w:hAnsi="TH SarabunIT๙" w:cs="TH SarabunIT๙" w:hint="cs"/>
          <w:cs/>
        </w:rPr>
        <w:t>ลากหลายช่องทางเพื่อ</w:t>
      </w:r>
      <w:r w:rsidR="00711C56">
        <w:rPr>
          <w:rFonts w:ascii="TH SarabunIT๙" w:hAnsi="TH SarabunIT๙" w:cs="TH SarabunIT๙" w:hint="cs"/>
          <w:cs/>
        </w:rPr>
        <w:t>ให้มี</w:t>
      </w:r>
      <w:r>
        <w:rPr>
          <w:rFonts w:ascii="TH SarabunIT๙" w:hAnsi="TH SarabunIT๙" w:cs="TH SarabunIT๙" w:hint="cs"/>
          <w:cs/>
        </w:rPr>
        <w:t>การเข้าถึงข้อมูลของประชาชน</w:t>
      </w:r>
      <w:r w:rsidR="00711C56">
        <w:rPr>
          <w:rFonts w:ascii="TH SarabunIT๙" w:hAnsi="TH SarabunIT๙" w:cs="TH SarabunIT๙" w:hint="cs"/>
          <w:cs/>
        </w:rPr>
        <w:t>เพิ่มมากขึ้น</w:t>
      </w:r>
    </w:p>
    <w:p w:rsidR="00170812" w:rsidRDefault="00BB1468" w:rsidP="0002426E">
      <w:pPr>
        <w:pStyle w:val="a4"/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จึงเรียนมาเพื่อทราบและพิจารณาอนุมัติ</w:t>
      </w:r>
    </w:p>
    <w:p w:rsidR="00024159" w:rsidRPr="000F3C84" w:rsidRDefault="00024159" w:rsidP="00024159">
      <w:pPr>
        <w:pStyle w:val="a4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239395</wp:posOffset>
            </wp:positionV>
            <wp:extent cx="464820" cy="248920"/>
            <wp:effectExtent l="19050" t="0" r="0" b="0"/>
            <wp:wrapNone/>
            <wp:docPr id="4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208"/>
                    <a:stretch/>
                  </pic:blipFill>
                  <pic:spPr bwMode="auto">
                    <a:xfrm>
                      <a:off x="0" y="0"/>
                      <a:ext cx="4648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24159" w:rsidRPr="00F04B7B" w:rsidRDefault="00024159" w:rsidP="00024159">
      <w:pPr>
        <w:spacing w:before="360"/>
        <w:rPr>
          <w:rFonts w:ascii="TH SarabunIT๙" w:hAnsi="TH SarabunIT๙" w:cs="TH SarabunIT๙"/>
          <w:sz w:val="32"/>
          <w:szCs w:val="32"/>
        </w:rPr>
      </w:pP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(นางสุพรรษา  พุทธ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โกศา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เจ้าพนักงานธุรการชำนาญงาน</w:t>
      </w:r>
    </w:p>
    <w:p w:rsidR="00024159" w:rsidRPr="00F04B7B" w:rsidRDefault="00024159" w:rsidP="00024159">
      <w:pPr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3229136</wp:posOffset>
            </wp:positionH>
            <wp:positionV relativeFrom="paragraph">
              <wp:posOffset>139065</wp:posOffset>
            </wp:positionV>
            <wp:extent cx="1118556" cy="354842"/>
            <wp:effectExtent l="0" t="0" r="5715" b="7620"/>
            <wp:wrapNone/>
            <wp:docPr id="3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4858" t="61484" r="36079" b="33805"/>
                    <a:stretch/>
                  </pic:blipFill>
                  <pic:spPr bwMode="auto">
                    <a:xfrm>
                      <a:off x="0" y="0"/>
                      <a:ext cx="1118556" cy="354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</w:p>
    <w:p w:rsidR="00024159" w:rsidRPr="007F108B" w:rsidRDefault="00024159" w:rsidP="00024159">
      <w:pPr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</w:p>
    <w:p w:rsidR="00024159" w:rsidRPr="00F04B7B" w:rsidRDefault="00024159" w:rsidP="00024159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(นายสุนันท์ สุวรรณ</w:t>
      </w:r>
      <w:r w:rsidRPr="00F04B7B">
        <w:rPr>
          <w:rFonts w:ascii="TH SarabunIT๙" w:hAnsi="TH SarabunIT๙" w:cs="TH SarabunIT๙"/>
          <w:sz w:val="32"/>
          <w:szCs w:val="32"/>
        </w:rPr>
        <w:t>)</w:t>
      </w:r>
    </w:p>
    <w:p w:rsidR="00024159" w:rsidRDefault="00024159" w:rsidP="00024159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    นักจัดการงานทั่วไปชำนาญการ</w:t>
      </w:r>
    </w:p>
    <w:p w:rsidR="00BB1468" w:rsidRPr="00024159" w:rsidRDefault="00024159" w:rsidP="00024159">
      <w:pPr>
        <w:pStyle w:val="a8"/>
        <w:numPr>
          <w:ilvl w:val="0"/>
          <w:numId w:val="3"/>
        </w:numPr>
        <w:spacing w:before="360"/>
        <w:rPr>
          <w:rFonts w:ascii="TH SarabunIT๙" w:hAnsi="TH SarabunIT๙" w:cs="TH SarabunIT๙"/>
          <w:szCs w:val="28"/>
        </w:rPr>
      </w:pPr>
      <w:r w:rsidRPr="00024159">
        <w:rPr>
          <w:rFonts w:ascii="TH SarabunIT๙" w:hAnsi="TH SarabunIT๙" w:cs="TH SarabunIT๙" w:hint="cs"/>
          <w:cs/>
        </w:rPr>
        <w:t>ทราบ</w:t>
      </w:r>
    </w:p>
    <w:p w:rsidR="00AB0C6E" w:rsidRPr="00AB0C6E" w:rsidRDefault="00AB0C6E" w:rsidP="00AB0C6E">
      <w:pPr>
        <w:pStyle w:val="a8"/>
        <w:ind w:left="3960"/>
        <w:jc w:val="both"/>
        <w:rPr>
          <w:rFonts w:ascii="TH SarabunIT๙" w:hAnsi="TH SarabunIT๙" w:cs="TH SarabunIT๙"/>
          <w:szCs w:val="28"/>
          <w:cs/>
        </w:rPr>
      </w:pPr>
    </w:p>
    <w:p w:rsidR="006C7D12" w:rsidRPr="00F04B7B" w:rsidRDefault="00024159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024159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3758131</wp:posOffset>
            </wp:positionH>
            <wp:positionV relativeFrom="paragraph">
              <wp:posOffset>-282041</wp:posOffset>
            </wp:positionV>
            <wp:extent cx="438150" cy="172016"/>
            <wp:effectExtent l="19050" t="0" r="0" b="0"/>
            <wp:wrapNone/>
            <wp:docPr id="1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9047" r="9661" b="17143"/>
                    <a:stretch/>
                  </pic:blipFill>
                  <pic:spPr bwMode="auto">
                    <a:xfrm>
                      <a:off x="0" y="0"/>
                      <a:ext cx="438150" cy="17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C7D12" w:rsidRPr="00F04B7B">
        <w:rPr>
          <w:rFonts w:ascii="TH SarabunIT๙" w:hAnsi="TH SarabunIT๙" w:cs="TH SarabunIT๙"/>
          <w:sz w:val="32"/>
          <w:szCs w:val="32"/>
        </w:rPr>
        <w:t xml:space="preserve">                    (</w:t>
      </w:r>
      <w:proofErr w:type="gramStart"/>
      <w:r w:rsidR="006C7D12" w:rsidRPr="00F04B7B">
        <w:rPr>
          <w:rFonts w:ascii="TH SarabunIT๙" w:hAnsi="TH SarabunIT๙" w:cs="TH SarabunIT๙"/>
          <w:sz w:val="32"/>
          <w:szCs w:val="32"/>
          <w:cs/>
        </w:rPr>
        <w:t xml:space="preserve">นายเกรียงไกร  </w:t>
      </w:r>
      <w:proofErr w:type="spellStart"/>
      <w:r w:rsidR="006C7D12" w:rsidRPr="00F04B7B">
        <w:rPr>
          <w:rFonts w:ascii="TH SarabunIT๙" w:hAnsi="TH SarabunIT๙" w:cs="TH SarabunIT๙"/>
          <w:sz w:val="32"/>
          <w:szCs w:val="32"/>
          <w:cs/>
        </w:rPr>
        <w:t>ไกยวรรณ์</w:t>
      </w:r>
      <w:proofErr w:type="spellEnd"/>
      <w:proofErr w:type="gramEnd"/>
      <w:r w:rsidR="006C7D12" w:rsidRPr="00F04B7B">
        <w:rPr>
          <w:rFonts w:ascii="TH SarabunIT๙" w:hAnsi="TH SarabunIT๙" w:cs="TH SarabunIT๙"/>
          <w:sz w:val="32"/>
          <w:szCs w:val="32"/>
        </w:rPr>
        <w:t>)</w:t>
      </w:r>
    </w:p>
    <w:p w:rsidR="00A03434" w:rsidRPr="00BB1468" w:rsidRDefault="006C7D12" w:rsidP="00BB1468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    ผู้อำนวยการโรงพยาบาลวังสามหมอ</w:t>
      </w:r>
      <w:bookmarkStart w:id="0" w:name="_GoBack"/>
      <w:bookmarkEnd w:id="0"/>
    </w:p>
    <w:sectPr w:rsidR="00A03434" w:rsidRPr="00BB1468" w:rsidSect="00024159">
      <w:pgSz w:w="11906" w:h="16838"/>
      <w:pgMar w:top="425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55A8"/>
    <w:multiLevelType w:val="hybridMultilevel"/>
    <w:tmpl w:val="D4729D64"/>
    <w:lvl w:ilvl="0" w:tplc="5F1E72C0">
      <w:start w:val="4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29AC5CA3"/>
    <w:multiLevelType w:val="hybridMultilevel"/>
    <w:tmpl w:val="11B4670A"/>
    <w:lvl w:ilvl="0" w:tplc="AE50C780">
      <w:start w:val="3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402A5BF9"/>
    <w:multiLevelType w:val="hybridMultilevel"/>
    <w:tmpl w:val="563A5754"/>
    <w:lvl w:ilvl="0" w:tplc="C83884C8">
      <w:start w:val="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6C7D12"/>
    <w:rsid w:val="00024159"/>
    <w:rsid w:val="0002426E"/>
    <w:rsid w:val="00057E1F"/>
    <w:rsid w:val="000F3C84"/>
    <w:rsid w:val="001602F0"/>
    <w:rsid w:val="00170812"/>
    <w:rsid w:val="00242281"/>
    <w:rsid w:val="002E6A29"/>
    <w:rsid w:val="00377321"/>
    <w:rsid w:val="003D386F"/>
    <w:rsid w:val="00453B10"/>
    <w:rsid w:val="0045411F"/>
    <w:rsid w:val="004C1ECD"/>
    <w:rsid w:val="004F0B5E"/>
    <w:rsid w:val="00577A0F"/>
    <w:rsid w:val="0058344B"/>
    <w:rsid w:val="00620906"/>
    <w:rsid w:val="0064303F"/>
    <w:rsid w:val="00655E60"/>
    <w:rsid w:val="006702D1"/>
    <w:rsid w:val="006C7D12"/>
    <w:rsid w:val="00711C56"/>
    <w:rsid w:val="007373E9"/>
    <w:rsid w:val="007C7FD2"/>
    <w:rsid w:val="007F108B"/>
    <w:rsid w:val="008118E3"/>
    <w:rsid w:val="00830A7A"/>
    <w:rsid w:val="00875470"/>
    <w:rsid w:val="0090147D"/>
    <w:rsid w:val="00963A4C"/>
    <w:rsid w:val="009B2B7E"/>
    <w:rsid w:val="00A03434"/>
    <w:rsid w:val="00A82887"/>
    <w:rsid w:val="00AB0C6E"/>
    <w:rsid w:val="00AE4BAC"/>
    <w:rsid w:val="00AF4EE6"/>
    <w:rsid w:val="00B35FC6"/>
    <w:rsid w:val="00B4742B"/>
    <w:rsid w:val="00BB1468"/>
    <w:rsid w:val="00BE0989"/>
    <w:rsid w:val="00CA34E1"/>
    <w:rsid w:val="00D37584"/>
    <w:rsid w:val="00D65EE5"/>
    <w:rsid w:val="00DA1D56"/>
    <w:rsid w:val="00DD1084"/>
    <w:rsid w:val="00DD43CF"/>
    <w:rsid w:val="00DE6395"/>
    <w:rsid w:val="00E35AB5"/>
    <w:rsid w:val="00E86355"/>
    <w:rsid w:val="00EB246D"/>
    <w:rsid w:val="00EF2841"/>
    <w:rsid w:val="00F04B7B"/>
    <w:rsid w:val="00F05F1D"/>
    <w:rsid w:val="00FC669B"/>
    <w:rsid w:val="00FD3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ลูกศรเชื่อมต่อแบบตรง 3"/>
        <o:r id="V:Rule6" type="connector" idref="#ลูกศรเชื่อมต่อแบบตรง 2"/>
        <o:r id="V:Rule7" type="connector" idref="#ลูกศรเชื่อมต่อแบบตรง 4"/>
        <o:r id="V:Rule8" type="connector" idref="#ลูกศรเชื่อมต่อแบบตรง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1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C7D12"/>
    <w:pPr>
      <w:keepNext/>
      <w:spacing w:before="120"/>
      <w:jc w:val="center"/>
      <w:outlineLvl w:val="0"/>
    </w:pPr>
    <w:rPr>
      <w:rFonts w:ascii="Browallia New" w:eastAsia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7D12"/>
    <w:rPr>
      <w:rFonts w:ascii="Browallia New" w:eastAsia="Times New Roman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6C7D12"/>
    <w:rPr>
      <w:rFonts w:ascii="Angsana New" w:eastAsia="Times New Roman" w:cs="Angsana New"/>
      <w:sz w:val="32"/>
      <w:szCs w:val="32"/>
    </w:rPr>
  </w:style>
  <w:style w:type="paragraph" w:styleId="a4">
    <w:name w:val="Body Text"/>
    <w:basedOn w:val="a"/>
    <w:link w:val="a5"/>
    <w:rsid w:val="006C7D1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C7D12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F108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F108B"/>
    <w:rPr>
      <w:rFonts w:ascii="Tahoma" w:eastAsia="Cordia New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AB0C6E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1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C7D12"/>
    <w:pPr>
      <w:keepNext/>
      <w:spacing w:before="120"/>
      <w:jc w:val="center"/>
      <w:outlineLvl w:val="0"/>
    </w:pPr>
    <w:rPr>
      <w:rFonts w:ascii="Browallia New" w:eastAsia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7D12"/>
    <w:rPr>
      <w:rFonts w:ascii="Browallia New" w:eastAsia="Times New Roman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6C7D12"/>
    <w:rPr>
      <w:rFonts w:ascii="Angsana New" w:eastAsia="Times New Roman" w:cs="Angsana New"/>
      <w:sz w:val="32"/>
      <w:szCs w:val="32"/>
    </w:rPr>
  </w:style>
  <w:style w:type="paragraph" w:styleId="a4">
    <w:name w:val="Body Text"/>
    <w:basedOn w:val="a"/>
    <w:link w:val="a5"/>
    <w:rsid w:val="006C7D1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C7D12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F108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F108B"/>
    <w:rPr>
      <w:rFonts w:ascii="Tahoma" w:eastAsia="Cordia New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AB0C6E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KAKAI11022</dc:creator>
  <cp:lastModifiedBy>Corporate Edition</cp:lastModifiedBy>
  <cp:revision>9</cp:revision>
  <cp:lastPrinted>2021-12-17T03:31:00Z</cp:lastPrinted>
  <dcterms:created xsi:type="dcterms:W3CDTF">2021-12-17T03:19:00Z</dcterms:created>
  <dcterms:modified xsi:type="dcterms:W3CDTF">2022-12-29T05:34:00Z</dcterms:modified>
</cp:coreProperties>
</file>