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AC" w:rsidRPr="00F41675" w:rsidRDefault="00AB3B3D" w:rsidP="00C73A52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F41675">
        <w:rPr>
          <w:rFonts w:ascii="TH SarabunIT๙" w:hAnsi="TH SarabunIT๙" w:cs="TH SarabunIT๙"/>
          <w:noProof/>
        </w:rPr>
        <w:drawing>
          <wp:inline distT="0" distB="0" distL="0" distR="0">
            <wp:extent cx="933450" cy="908501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70" cy="91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671" w:rsidRPr="00F41675" w:rsidRDefault="00C73A52" w:rsidP="00C73A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167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ประกาศโรงพยาบาลวังสามหมอ</w:t>
      </w:r>
    </w:p>
    <w:p w:rsidR="004E6E46" w:rsidRPr="00F41675" w:rsidRDefault="00372671" w:rsidP="002B00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16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B0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มาตรการเผยแพร่</w:t>
      </w:r>
      <w:r w:rsidR="008B612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ข้อมูลข่าวสารต่อสาธา</w:t>
      </w:r>
      <w:r w:rsidR="002367E4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8B6121">
        <w:rPr>
          <w:rFonts w:ascii="TH SarabunIT๙" w:hAnsi="TH SarabunIT๙" w:cs="TH SarabunIT๙" w:hint="cs"/>
          <w:b/>
          <w:bCs/>
          <w:sz w:val="32"/>
          <w:szCs w:val="32"/>
          <w:cs/>
        </w:rPr>
        <w:t>ณะ</w:t>
      </w:r>
    </w:p>
    <w:p w:rsidR="00D97767" w:rsidRPr="00F41675" w:rsidRDefault="00D97767" w:rsidP="008619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1675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</w:t>
      </w:r>
    </w:p>
    <w:p w:rsidR="00D97767" w:rsidRPr="00F41675" w:rsidRDefault="00D97767" w:rsidP="00861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57C0" w:rsidRDefault="002367E4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6432" w:rsidRPr="00A06432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ตามพระราชบัญญัติข้อมูลข่าวสารของราชการ พ.ศ.</w:t>
      </w:r>
      <w:r w:rsidR="00BD07A0">
        <w:rPr>
          <w:rFonts w:ascii="TH SarabunIT๙" w:hAnsi="TH SarabunIT๙" w:cs="TH SarabunIT๙" w:hint="cs"/>
          <w:sz w:val="32"/>
          <w:szCs w:val="32"/>
          <w:cs/>
        </w:rPr>
        <w:t xml:space="preserve">2540 มาตรา 9 กำหนให้หน่วยงานของรัฐต้องจัดให้มีข้อมูลข่าวสารของราชการไว้ให้ประชาชนเข้าตรวจดูได้ และต้องดำเนินงานตามมาตรฐานเว็บไซต์ภาครัฐ </w:t>
      </w:r>
      <w:r w:rsidR="00BD07A0">
        <w:rPr>
          <w:rFonts w:ascii="TH SarabunIT๙" w:hAnsi="TH SarabunIT๙" w:cs="TH SarabunIT๙"/>
          <w:sz w:val="32"/>
          <w:szCs w:val="32"/>
        </w:rPr>
        <w:t xml:space="preserve">(Government Website Standard) </w:t>
      </w:r>
      <w:r w:rsidR="00BD07A0">
        <w:rPr>
          <w:rFonts w:ascii="TH SarabunIT๙" w:hAnsi="TH SarabunIT๙" w:cs="TH SarabunIT๙" w:hint="cs"/>
          <w:sz w:val="32"/>
          <w:szCs w:val="32"/>
          <w:cs/>
        </w:rPr>
        <w:t>เพื่อให้บริการตามภารกิจและอำนวยความสะอวดให้ประชาชนสามารถเข้าถึงข้อมูลข่าวสารได้สะดวกมีความถูกต้องชัดเจนครบถ้วนเป็นปัจจุบัน</w:t>
      </w:r>
      <w:r w:rsidR="007B69E2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BD07A0" w:rsidRDefault="007B69E2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โรงพยาบาลวัง</w:t>
      </w:r>
      <w:r w:rsidR="00BD07A0">
        <w:rPr>
          <w:rFonts w:ascii="TH SarabunIT๙" w:hAnsi="TH SarabunIT๙" w:cs="TH SarabunIT๙" w:hint="cs"/>
          <w:sz w:val="32"/>
          <w:szCs w:val="32"/>
          <w:cs/>
        </w:rPr>
        <w:t>สามหมอ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จึงกำหนดแนวทางการเผยแพร่ข้อมูลต่อสาธารณะผ่านเว็บไซต์ของห</w:t>
      </w:r>
      <w:r w:rsidR="00913410">
        <w:rPr>
          <w:rFonts w:ascii="TH SarabunIT๙" w:hAnsi="TH SarabunIT๙" w:cs="TH SarabunIT๙" w:hint="cs"/>
          <w:sz w:val="32"/>
          <w:szCs w:val="32"/>
          <w:cs/>
        </w:rPr>
        <w:t>น่วยงาน สำหรับกลุ่มงานในโรงพยาบาลวังสามหมอ</w:t>
      </w:r>
    </w:p>
    <w:p w:rsidR="00913410" w:rsidRPr="00406FBA" w:rsidRDefault="00913410" w:rsidP="00BD0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6FBA">
        <w:rPr>
          <w:rFonts w:ascii="TH SarabunIT๙" w:hAnsi="TH SarabunIT๙" w:cs="TH SarabunIT๙" w:hint="cs"/>
          <w:b/>
          <w:bCs/>
          <w:sz w:val="32"/>
          <w:szCs w:val="32"/>
          <w:cs/>
        </w:rPr>
        <w:t>1. ให้เผยแพร่ข้อมูลต่อสาธารณะผ่านเว็บไซต์ของหน่วยงาน ดังนี้</w:t>
      </w:r>
    </w:p>
    <w:p w:rsidR="00913410" w:rsidRDefault="0091341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 ข้อมูลหน่วยงาน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hAnsi="TH SarabunIT๙" w:cs="TH SarabunIT๙"/>
          <w:sz w:val="32"/>
          <w:szCs w:val="32"/>
        </w:rPr>
        <w:t>Genaral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In</w:t>
      </w:r>
      <w:r w:rsidR="00E45CFF">
        <w:rPr>
          <w:rFonts w:ascii="TH SarabunIT๙" w:hAnsi="TH SarabunIT๙" w:cs="TH SarabunIT๙"/>
          <w:sz w:val="32"/>
          <w:szCs w:val="32"/>
        </w:rPr>
        <w:t>formation</w:t>
      </w:r>
      <w:r>
        <w:rPr>
          <w:rFonts w:ascii="TH SarabunIT๙" w:hAnsi="TH SarabunIT๙" w:cs="TH SarabunIT๙"/>
          <w:sz w:val="32"/>
          <w:szCs w:val="32"/>
        </w:rPr>
        <w:t>)</w:t>
      </w:r>
      <w:r w:rsidR="00E45CFF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ประวัติความเป็นมา วิสัยทัศน์ </w:t>
      </w:r>
      <w:proofErr w:type="spellStart"/>
      <w:r w:rsidR="00E45CFF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E45CFF">
        <w:rPr>
          <w:rFonts w:ascii="TH SarabunIT๙" w:hAnsi="TH SarabunIT๙" w:cs="TH SarabunIT๙" w:hint="cs"/>
          <w:sz w:val="32"/>
          <w:szCs w:val="32"/>
          <w:cs/>
        </w:rPr>
        <w:t>กิจ โครงสร้างหน่วยงาน ทำเนียบผู้บริหาร ข้อมูลผู้บริหาร</w:t>
      </w:r>
      <w:r w:rsidR="0035694D">
        <w:rPr>
          <w:rFonts w:ascii="TH SarabunIT๙" w:hAnsi="TH SarabunIT๙" w:cs="TH SarabunIT๙" w:hint="cs"/>
          <w:sz w:val="32"/>
          <w:szCs w:val="32"/>
          <w:cs/>
        </w:rPr>
        <w:t xml:space="preserve">เทคโนโลยีสารสนเทศระดับสูง </w:t>
      </w:r>
      <w:r w:rsidR="0035694D">
        <w:rPr>
          <w:rFonts w:ascii="TH SarabunIT๙" w:hAnsi="TH SarabunIT๙" w:cs="TH SarabunIT๙"/>
          <w:sz w:val="32"/>
          <w:szCs w:val="32"/>
        </w:rPr>
        <w:t xml:space="preserve">(Chief information Officer : CIO) </w:t>
      </w:r>
      <w:r w:rsidR="00B31913">
        <w:rPr>
          <w:rFonts w:ascii="TH SarabunIT๙" w:hAnsi="TH SarabunIT๙" w:cs="TH SarabunIT๙" w:hint="cs"/>
          <w:sz w:val="32"/>
          <w:szCs w:val="32"/>
          <w:cs/>
        </w:rPr>
        <w:t>อำนาจหน้าที่ ยุทธศา</w:t>
      </w:r>
      <w:r w:rsidR="0035694D">
        <w:rPr>
          <w:rFonts w:ascii="TH SarabunIT๙" w:hAnsi="TH SarabunIT๙" w:cs="TH SarabunIT๙" w:hint="cs"/>
          <w:sz w:val="32"/>
          <w:szCs w:val="32"/>
          <w:cs/>
        </w:rPr>
        <w:t>สตร์ แผนปฏิบัติราชการ แผนงาน โครงการ และงบประมาณรายจ่ายประจำปี คำรับรอง รายงานผลการปฏิบัติราชการ รายละเอียด</w:t>
      </w:r>
      <w:r w:rsidR="00D67ACD">
        <w:rPr>
          <w:rFonts w:ascii="TH SarabunIT๙" w:hAnsi="TH SarabunIT๙" w:cs="TH SarabunIT๙" w:hint="cs"/>
          <w:sz w:val="32"/>
          <w:szCs w:val="32"/>
          <w:cs/>
        </w:rPr>
        <w:t>ช่อท</w:t>
      </w:r>
      <w:r w:rsidR="00B31913">
        <w:rPr>
          <w:rFonts w:ascii="TH SarabunIT๙" w:hAnsi="TH SarabunIT๙" w:cs="TH SarabunIT๙" w:hint="cs"/>
          <w:sz w:val="32"/>
          <w:szCs w:val="32"/>
          <w:cs/>
        </w:rPr>
        <w:t>างก</w:t>
      </w:r>
      <w:r w:rsidR="005B0720">
        <w:rPr>
          <w:rFonts w:ascii="TH SarabunIT๙" w:hAnsi="TH SarabunIT๙" w:cs="TH SarabunIT๙" w:hint="cs"/>
          <w:sz w:val="32"/>
          <w:szCs w:val="32"/>
          <w:cs/>
        </w:rPr>
        <w:t>ารติดต่อสื่อสาร หมายเลขโทรศัพท์ห</w:t>
      </w:r>
      <w:r w:rsidR="00B31913">
        <w:rPr>
          <w:rFonts w:ascii="TH SarabunIT๙" w:hAnsi="TH SarabunIT๙" w:cs="TH SarabunIT๙" w:hint="cs"/>
          <w:sz w:val="32"/>
          <w:szCs w:val="32"/>
          <w:cs/>
        </w:rPr>
        <w:t xml:space="preserve">มายเลขโทรสาร แผนที่ตั้งหน่วยงาน ไปรษณีย์อิเล็กทรอนิกส์ </w:t>
      </w:r>
      <w:r w:rsidR="00B31913">
        <w:rPr>
          <w:rFonts w:ascii="TH SarabunIT๙" w:hAnsi="TH SarabunIT๙" w:cs="TH SarabunIT๙"/>
          <w:sz w:val="32"/>
          <w:szCs w:val="32"/>
        </w:rPr>
        <w:t>(E-mail address)</w:t>
      </w:r>
    </w:p>
    <w:p w:rsidR="00B31913" w:rsidRDefault="00B31913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 ระเบียบ ข้อบังคับ ที่เกี่ยวข้องกับหน่วยงาน โดยแสดงที่มาของข้อมูลอย่างชัดเจน</w:t>
      </w:r>
    </w:p>
    <w:p w:rsidR="00B31913" w:rsidRDefault="00B31913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 คลังความรู้ เช่น ข่าวสารความรู้สุขภาพในรูปแบบ </w:t>
      </w:r>
      <w:r>
        <w:rPr>
          <w:rFonts w:ascii="TH SarabunIT๙" w:hAnsi="TH SarabunIT๙" w:cs="TH SarabunIT๙"/>
          <w:sz w:val="32"/>
          <w:szCs w:val="32"/>
        </w:rPr>
        <w:t xml:space="preserve">Info Graphic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สื่อมัลติมีเดียบทความ ผลงานวิจัย ข้อมูลสถิติต่างๆ โดยอ้างอิงถึงแหล่งที่มาและวัน เวลา กำกับ เพื่อประโยชน์ในการนำข้อมูลไปใช้ต่อ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B31913" w:rsidRDefault="00B31913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1.4 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รายชื่อเว็บไซต์หน่วยงานที่เกี่ยวข้อง เช่น หน่วยงานในสังกัด หน่วยงานสังกัดเดียวกัน หน่วยงานภายนอก หรือเว็บไซต์อื่นๆ ที่น่าสนใจ</w:t>
      </w:r>
    </w:p>
    <w:p w:rsidR="00B31913" w:rsidRDefault="00B31913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 ข้อมูล</w:t>
      </w:r>
      <w:r w:rsidR="00EA14DE">
        <w:rPr>
          <w:rFonts w:ascii="TH SarabunIT๙" w:hAnsi="TH SarabunIT๙" w:cs="TH SarabunIT๙" w:hint="cs"/>
          <w:sz w:val="32"/>
          <w:szCs w:val="32"/>
          <w:cs/>
        </w:rPr>
        <w:t xml:space="preserve">ข่าวสารที่จัดไว้ให้ประชาชนตรวจดูได้ตามพระราชบัญญัติข้อมูลข่าวสารของราชการ พ.ศ.2540 ตามมาตรา 7 มาตรา 9 และข้อมูลข่าวสารอื่นที่คณะกรรมการข้อมูลข่าวสารของราชการกำหนด มาตรา 9 </w:t>
      </w:r>
      <w:r w:rsidR="00EA14DE">
        <w:rPr>
          <w:rFonts w:ascii="TH SarabunIT๙" w:hAnsi="TH SarabunIT๙" w:cs="TH SarabunIT๙"/>
          <w:sz w:val="32"/>
          <w:szCs w:val="32"/>
        </w:rPr>
        <w:t>(</w:t>
      </w:r>
      <w:r w:rsidR="00EA14D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A14DE">
        <w:rPr>
          <w:rFonts w:ascii="TH SarabunIT๙" w:hAnsi="TH SarabunIT๙" w:cs="TH SarabunIT๙"/>
          <w:sz w:val="32"/>
          <w:szCs w:val="32"/>
        </w:rPr>
        <w:t xml:space="preserve">) </w:t>
      </w:r>
      <w:r w:rsidR="006D2BA4">
        <w:rPr>
          <w:rFonts w:ascii="TH SarabunIT๙" w:hAnsi="TH SarabunIT๙" w:cs="TH SarabunIT๙" w:hint="cs"/>
          <w:sz w:val="32"/>
          <w:szCs w:val="32"/>
          <w:cs/>
        </w:rPr>
        <w:t xml:space="preserve">และมาตรฐานเว็บไซต์หน่วยงานภาครัฐ ของสำนักงานรัฐบาลอิเล็กทรอนิกส์ </w:t>
      </w:r>
      <w:r w:rsidR="006D2BA4">
        <w:rPr>
          <w:rFonts w:ascii="TH SarabunIT๙" w:hAnsi="TH SarabunIT๙" w:cs="TH SarabunIT๙"/>
          <w:sz w:val="32"/>
          <w:szCs w:val="32"/>
        </w:rPr>
        <w:t>(</w:t>
      </w:r>
      <w:r w:rsidR="006D2BA4">
        <w:rPr>
          <w:rFonts w:ascii="TH SarabunIT๙" w:hAnsi="TH SarabunIT๙" w:cs="TH SarabunIT๙" w:hint="cs"/>
          <w:sz w:val="32"/>
          <w:szCs w:val="32"/>
          <w:cs/>
        </w:rPr>
        <w:t>องค์การมหาชน</w:t>
      </w:r>
      <w:r w:rsidR="006D2BA4">
        <w:rPr>
          <w:rFonts w:ascii="TH SarabunIT๙" w:hAnsi="TH SarabunIT๙" w:cs="TH SarabunIT๙"/>
          <w:sz w:val="32"/>
          <w:szCs w:val="32"/>
        </w:rPr>
        <w:t>)</w:t>
      </w:r>
    </w:p>
    <w:p w:rsidR="002B12D0" w:rsidRDefault="00415146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B12D0" w:rsidRDefault="002B12D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2D0" w:rsidRDefault="002B12D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2D0" w:rsidRDefault="002B12D0" w:rsidP="002B12D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1.6 </w:t>
      </w:r>
      <w:r>
        <w:rPr>
          <w:rFonts w:ascii="TH SarabunIT๙" w:hAnsi="TH SarabunIT๙" w:cs="TH SarabunIT๙" w:hint="cs"/>
          <w:sz w:val="32"/>
          <w:szCs w:val="32"/>
          <w:cs/>
        </w:rPr>
        <w:t>คู่มือมาตรฐาน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B12D0" w:rsidRDefault="002B12D0" w:rsidP="002B12D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2B12D0" w:rsidRDefault="002B12D0" w:rsidP="002B12D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2B12D0" w:rsidRDefault="002B12D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5146" w:rsidRDefault="00415146" w:rsidP="002B12D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1.6 </w:t>
      </w:r>
      <w:r>
        <w:rPr>
          <w:rFonts w:ascii="TH SarabunIT๙" w:hAnsi="TH SarabunIT๙" w:cs="TH SarabunIT๙" w:hint="cs"/>
          <w:sz w:val="32"/>
          <w:szCs w:val="32"/>
          <w:cs/>
        </w:rPr>
        <w:t>คู่มือมาตรฐานการปฏิบัติงานของหน่วยงานตามภารกิจของหน่วยงาน โดยแสดงขั้นตอนการปฏิบัติงานพร้</w:t>
      </w:r>
      <w:r w:rsidR="005A61E2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มอธิบายขั้นตอนปฏิบัติงาน ระบุระยะเวลาในแต่ละขั้นตอนของการปฏิบัติงานนั้นๆ โดยจัดทำเป็นรูปแบบ </w:t>
      </w:r>
      <w:r>
        <w:rPr>
          <w:rFonts w:ascii="TH SarabunIT๙" w:hAnsi="TH SarabunIT๙" w:cs="TH SarabunIT๙"/>
          <w:sz w:val="32"/>
          <w:szCs w:val="32"/>
        </w:rPr>
        <w:t>“</w:t>
      </w:r>
      <w:r w:rsidR="005A61E2">
        <w:rPr>
          <w:rFonts w:ascii="TH SarabunIT๙" w:hAnsi="TH SarabunIT๙" w:cs="TH SarabunIT๙" w:hint="cs"/>
          <w:sz w:val="32"/>
          <w:szCs w:val="32"/>
          <w:cs/>
        </w:rPr>
        <w:t>คู่มือมาตรฐานการปฏิบัติงานของหน่วยงาน</w:t>
      </w:r>
      <w:r>
        <w:rPr>
          <w:rFonts w:ascii="TH SarabunIT๙" w:hAnsi="TH SarabunIT๙" w:cs="TH SarabunIT๙"/>
          <w:sz w:val="32"/>
          <w:szCs w:val="32"/>
        </w:rPr>
        <w:t>”</w:t>
      </w:r>
      <w:r w:rsidR="005A61E2">
        <w:rPr>
          <w:rFonts w:ascii="TH SarabunIT๙" w:hAnsi="TH SarabunIT๙" w:cs="TH SarabunIT๙" w:hint="cs"/>
          <w:sz w:val="32"/>
          <w:szCs w:val="32"/>
          <w:cs/>
        </w:rPr>
        <w:t>และสามารถดาวน์โหลดคู่มือมาตรฐานการปฏิบัติงานของหน่วยงาน</w:t>
      </w:r>
    </w:p>
    <w:p w:rsidR="005A61E2" w:rsidRDefault="005A61E2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1.7 </w:t>
      </w:r>
      <w:r w:rsidR="00590102">
        <w:rPr>
          <w:rFonts w:ascii="TH SarabunIT๙" w:hAnsi="TH SarabunIT๙" w:cs="TH SarabunIT๙" w:hint="cs"/>
          <w:sz w:val="32"/>
          <w:szCs w:val="32"/>
          <w:cs/>
        </w:rPr>
        <w:t xml:space="preserve">คู่มือสำหรับประชาชน ข้อมูลการบริการตามภารกิจของหน่วยงาน โดยแสดงขั้นตอนการให้บริการต่างๆ แก่ประชาชนอธิบายขั้นตอนบริการอย่างชัดเจน ทั้งนี้ควรระบุระยะเวลาในแต่ละขั้นตอนของการให้บริการนั้นๆ โดยจัดทำเป็นรูปแบบ </w:t>
      </w:r>
      <w:r w:rsidR="00590102" w:rsidRPr="00590102">
        <w:rPr>
          <w:rFonts w:ascii="TH SarabunIT๙" w:hAnsi="TH SarabunIT๙" w:cs="TH SarabunIT๙"/>
          <w:sz w:val="32"/>
          <w:szCs w:val="32"/>
        </w:rPr>
        <w:t>“</w:t>
      </w:r>
      <w:r w:rsidR="00590102" w:rsidRPr="00590102">
        <w:rPr>
          <w:rFonts w:ascii="TH SarabunIT๙" w:hAnsi="TH SarabunIT๙" w:cs="TH SarabunIT๙"/>
          <w:sz w:val="32"/>
          <w:szCs w:val="32"/>
          <w:cs/>
        </w:rPr>
        <w:t>คู่มือมาตรฐานการปฏิบัติงานของหน่วยงาน</w:t>
      </w:r>
      <w:r w:rsidR="00590102" w:rsidRPr="00590102">
        <w:rPr>
          <w:rFonts w:ascii="TH SarabunIT๙" w:hAnsi="TH SarabunIT๙" w:cs="TH SarabunIT๙"/>
          <w:sz w:val="32"/>
          <w:szCs w:val="32"/>
        </w:rPr>
        <w:t>”</w:t>
      </w:r>
      <w:r w:rsidR="00AE1F6E">
        <w:rPr>
          <w:rFonts w:ascii="TH SarabunIT๙" w:hAnsi="TH SarabunIT๙" w:cs="TH SarabunIT๙" w:hint="cs"/>
          <w:sz w:val="32"/>
          <w:szCs w:val="32"/>
          <w:cs/>
        </w:rPr>
        <w:t xml:space="preserve">และ สามารถดาวน์โหลดเอกสาร คู่มือตลอดจนแบบฟอร์ม เพื่ออำนวยความสะดวกแก่ประชาชนในการติดต่อราชการ </w:t>
      </w:r>
      <w:r w:rsidR="00AE1F6E">
        <w:rPr>
          <w:rFonts w:ascii="TH SarabunIT๙" w:hAnsi="TH SarabunIT๙" w:cs="TH SarabunIT๙"/>
          <w:sz w:val="32"/>
          <w:szCs w:val="32"/>
        </w:rPr>
        <w:t>(</w:t>
      </w:r>
      <w:r w:rsidR="00AE1F6E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AE1F6E">
        <w:rPr>
          <w:rFonts w:ascii="TH SarabunIT๙" w:hAnsi="TH SarabunIT๙" w:cs="TH SarabunIT๙"/>
          <w:sz w:val="32"/>
          <w:szCs w:val="32"/>
        </w:rPr>
        <w:t>)</w:t>
      </w:r>
    </w:p>
    <w:p w:rsidR="00AE1F6E" w:rsidRDefault="00AE1F6E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1.8 </w:t>
      </w:r>
      <w:r>
        <w:rPr>
          <w:rFonts w:ascii="TH SarabunIT๙" w:hAnsi="TH SarabunIT๙" w:cs="TH SarabunIT๙" w:hint="cs"/>
          <w:sz w:val="32"/>
          <w:szCs w:val="32"/>
          <w:cs/>
        </w:rPr>
        <w:t>ข่าวสารประชาสัมพันธ์ ข่าวสารทั่วไป ภาพข่าวกิจกรรม เรื่องเตือนรวมถึงข่าวประกาศของหน่วยงาน เช่น ประกาศรับสมัครงาน ประกาศจัดซื้อจัดจ้าง ผลการจัดซื้อจัดจ้าง</w:t>
      </w:r>
    </w:p>
    <w:p w:rsidR="00AE1F6E" w:rsidRDefault="00AE1F6E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1.9 ระบบงานให้บริการในรูปแบบอิเล็กทรอนิกส์ เป็นระบบงานตามภารกิจหน่วยงานที่จัดทำเป็นระบบงานคอมพิวเตอร์ให้บริการผ่านหน้าเว็บไซต์ หรือ </w:t>
      </w:r>
      <w:r>
        <w:rPr>
          <w:rFonts w:ascii="TH SarabunIT๙" w:hAnsi="TH SarabunIT๙" w:cs="TH SarabunIT๙"/>
          <w:sz w:val="32"/>
          <w:szCs w:val="32"/>
        </w:rPr>
        <w:t xml:space="preserve">Mobile </w:t>
      </w:r>
      <w:r w:rsidR="004963F3">
        <w:rPr>
          <w:rFonts w:ascii="TH SarabunIT๙" w:hAnsi="TH SarabunIT๙" w:cs="TH SarabunIT๙"/>
          <w:sz w:val="32"/>
          <w:szCs w:val="32"/>
        </w:rPr>
        <w:t>Application</w:t>
      </w:r>
      <w:r>
        <w:rPr>
          <w:rFonts w:ascii="TH SarabunIT๙" w:hAnsi="TH SarabunIT๙" w:cs="TH SarabunIT๙" w:hint="cs"/>
          <w:sz w:val="32"/>
          <w:szCs w:val="32"/>
          <w:cs/>
        </w:rPr>
        <w:t>ในลักษณะสื่อสาร</w:t>
      </w:r>
      <w:r w:rsidR="004963F3">
        <w:rPr>
          <w:rFonts w:ascii="TH SarabunIT๙" w:hAnsi="TH SarabunIT๙" w:cs="TH SarabunIT๙" w:hint="cs"/>
          <w:sz w:val="32"/>
          <w:szCs w:val="32"/>
          <w:cs/>
        </w:rPr>
        <w:t xml:space="preserve">สองทาง </w:t>
      </w:r>
      <w:r w:rsidR="004963F3">
        <w:rPr>
          <w:rFonts w:ascii="TH SarabunIT๙" w:hAnsi="TH SarabunIT๙" w:cs="TH SarabunIT๙"/>
          <w:sz w:val="32"/>
          <w:szCs w:val="32"/>
        </w:rPr>
        <w:t>(</w:t>
      </w:r>
      <w:r w:rsidR="004963F3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4963F3">
        <w:rPr>
          <w:rFonts w:ascii="TH SarabunIT๙" w:hAnsi="TH SarabunIT๙" w:cs="TH SarabunIT๙"/>
          <w:sz w:val="32"/>
          <w:szCs w:val="32"/>
        </w:rPr>
        <w:t>)</w:t>
      </w:r>
    </w:p>
    <w:p w:rsidR="004963F3" w:rsidRDefault="004963F3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1.10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แสดงสถิติการเข้าใช้เว็บไซต์ แสดงระดับพึงพอใจ และมีระบบประเมินความพึงพอใจ</w:t>
      </w:r>
      <w:r w:rsidR="00470737">
        <w:rPr>
          <w:rFonts w:ascii="TH SarabunIT๙" w:hAnsi="TH SarabunIT๙" w:cs="TH SarabunIT๙" w:hint="cs"/>
          <w:sz w:val="32"/>
          <w:szCs w:val="32"/>
          <w:cs/>
        </w:rPr>
        <w:t>ที่มีต่อเว็บไซต์ของหน่วยงาน</w:t>
      </w:r>
    </w:p>
    <w:p w:rsidR="00470737" w:rsidRPr="009A3CA0" w:rsidRDefault="00470737" w:rsidP="00BD0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3CA0">
        <w:rPr>
          <w:rFonts w:ascii="TH SarabunIT๙" w:hAnsi="TH SarabunIT๙" w:cs="TH SarabunIT๙" w:hint="cs"/>
          <w:b/>
          <w:bCs/>
          <w:sz w:val="32"/>
          <w:szCs w:val="32"/>
          <w:cs/>
        </w:rPr>
        <w:t>2. ขั้นตอนการเผยแพร่ข้อมูลต่อสาธารณะผ่านเว็บไซต์โรงพยาบาลวังสามหมอ</w:t>
      </w:r>
    </w:p>
    <w:p w:rsidR="00470737" w:rsidRDefault="00E90BB2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หัวหน้ากลุ่มงานมอบหมายหน้าที่ให้บุคคล หรือคณะทำงาน ปฏิบัติงานบริหารจัดการเว็บไซต์ของหน่วยงาน</w:t>
      </w:r>
    </w:p>
    <w:p w:rsidR="00E90BB2" w:rsidRDefault="00E90BB2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การนำเข้าข้อมูลข่าวสาร ต้องเป็นข้อมูลปัจจุบัน ถูกต้องและครบถ้วน ระบุแหล่งที่มาหรือเจ้าของข้อมูล ช่วงวันที่ของข้อมูล</w:t>
      </w:r>
      <w:r w:rsidR="00676E81">
        <w:rPr>
          <w:rFonts w:ascii="TH SarabunIT๙" w:hAnsi="TH SarabunIT๙" w:cs="TH SarabunIT๙" w:hint="cs"/>
          <w:sz w:val="32"/>
          <w:szCs w:val="32"/>
          <w:cs/>
        </w:rPr>
        <w:t>ข่าวสาร วันที่เผยแพร่ ประเภท</w:t>
      </w:r>
      <w:r w:rsidR="00676E81">
        <w:rPr>
          <w:rFonts w:ascii="TH SarabunIT๙" w:hAnsi="TH SarabunIT๙" w:cs="TH SarabunIT๙"/>
          <w:sz w:val="32"/>
          <w:szCs w:val="32"/>
        </w:rPr>
        <w:t>(</w:t>
      </w:r>
      <w:r w:rsidR="00676E81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="00676E81">
        <w:rPr>
          <w:rFonts w:ascii="TH SarabunIT๙" w:hAnsi="TH SarabunIT๙" w:cs="TH SarabunIT๙"/>
          <w:sz w:val="32"/>
          <w:szCs w:val="32"/>
        </w:rPr>
        <w:t xml:space="preserve">) </w:t>
      </w:r>
      <w:r w:rsidR="00676E81">
        <w:rPr>
          <w:rFonts w:ascii="TH SarabunIT๙" w:hAnsi="TH SarabunIT๙" w:cs="TH SarabunIT๙" w:hint="cs"/>
          <w:sz w:val="32"/>
          <w:szCs w:val="32"/>
          <w:cs/>
        </w:rPr>
        <w:t>ไฟล์ ขนาดไฟล์โดยมีลำดับการปฏิบัติงานอย่างน้อย ดังนี้</w:t>
      </w:r>
    </w:p>
    <w:p w:rsidR="00676E81" w:rsidRDefault="00676E81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2.2.1 เจ้าหน้าที่เสนอข้อมูลข่าวสารที่ประสงค์จำนะขึ้นเผยแพร่บนเว็บไซต์ให้หัวหน้ากลุ่มงานที่รับผิดชอบดูแลเว็บไซต์พิจารณาอนุญาต ด้วยแบบฟอร์ม</w:t>
      </w:r>
      <w:r w:rsidR="00D67ACD">
        <w:rPr>
          <w:rFonts w:ascii="TH SarabunIT๙" w:hAnsi="TH SarabunIT๙" w:cs="TH SarabunIT๙" w:hint="cs"/>
          <w:sz w:val="32"/>
          <w:szCs w:val="32"/>
          <w:cs/>
        </w:rPr>
        <w:t>การขอเผยแพร่ผ่านเว็บไซต์ ตามแนบท้ายประกาศ ที่เป็นลานลักษณ์อักษร กรณีเร่งด่วนอนุโลมให้อนุญาตทางวาจาได้</w:t>
      </w:r>
    </w:p>
    <w:p w:rsidR="00D67ACD" w:rsidRDefault="00D67ACD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2.2.2 กรณีอนุญาต หัวหน้ากลุ่มงานฯ มอบหมาย</w:t>
      </w:r>
      <w:r w:rsidR="00EC7494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เจ้าหน้าที่ผู้รับผิดชอบ </w:t>
      </w:r>
      <w:r w:rsidR="00EC7494">
        <w:rPr>
          <w:rFonts w:ascii="TH SarabunIT๙" w:hAnsi="TH SarabunIT๙" w:cs="TH SarabunIT๙"/>
          <w:sz w:val="32"/>
          <w:szCs w:val="32"/>
        </w:rPr>
        <w:t xml:space="preserve">(Web Master) </w:t>
      </w:r>
      <w:r w:rsidR="00EC7494">
        <w:rPr>
          <w:rFonts w:ascii="TH SarabunIT๙" w:hAnsi="TH SarabunIT๙" w:cs="TH SarabunIT๙" w:hint="cs"/>
          <w:sz w:val="32"/>
          <w:szCs w:val="32"/>
          <w:cs/>
        </w:rPr>
        <w:t xml:space="preserve">ซึ่งได้รับสิทธิ์ </w:t>
      </w:r>
      <w:r w:rsidR="00EC7494">
        <w:rPr>
          <w:rFonts w:ascii="TH SarabunIT๙" w:hAnsi="TH SarabunIT๙" w:cs="TH SarabunIT๙"/>
          <w:sz w:val="32"/>
          <w:szCs w:val="32"/>
        </w:rPr>
        <w:t xml:space="preserve">(User </w:t>
      </w:r>
      <w:r w:rsidR="00EC7494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EC7494">
        <w:rPr>
          <w:rFonts w:ascii="TH SarabunIT๙" w:hAnsi="TH SarabunIT๙" w:cs="TH SarabunIT๙"/>
          <w:sz w:val="32"/>
          <w:szCs w:val="32"/>
        </w:rPr>
        <w:t xml:space="preserve">Password) </w:t>
      </w:r>
      <w:r w:rsidR="00EC7494">
        <w:rPr>
          <w:rFonts w:ascii="TH SarabunIT๙" w:hAnsi="TH SarabunIT๙" w:cs="TH SarabunIT๙" w:hint="cs"/>
          <w:sz w:val="32"/>
          <w:szCs w:val="32"/>
          <w:cs/>
        </w:rPr>
        <w:t>เข้าสู่ระบบบริหารจัดการ ดำ</w:t>
      </w:r>
      <w:r w:rsidR="0051417C">
        <w:rPr>
          <w:rFonts w:ascii="TH SarabunIT๙" w:hAnsi="TH SarabunIT๙" w:cs="TH SarabunIT๙" w:hint="cs"/>
          <w:sz w:val="32"/>
          <w:szCs w:val="32"/>
          <w:cs/>
        </w:rPr>
        <w:t>เนินการนอข้อมูลข่าวสารขึ้นเว็บไซ</w:t>
      </w:r>
      <w:r w:rsidR="00EC7494">
        <w:rPr>
          <w:rFonts w:ascii="TH SarabunIT๙" w:hAnsi="TH SarabunIT๙" w:cs="TH SarabunIT๙" w:hint="cs"/>
          <w:sz w:val="32"/>
          <w:szCs w:val="32"/>
          <w:cs/>
        </w:rPr>
        <w:t>ต์ในหมวดหมู่ที่ถูกต้อง และประสานแจ้งกลับไปยังเจ้าของข้อมูลข่าวสารนั้น</w:t>
      </w:r>
    </w:p>
    <w:p w:rsidR="0051417C" w:rsidRDefault="0051417C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2.2.3 </w:t>
      </w:r>
      <w:r>
        <w:rPr>
          <w:rFonts w:ascii="TH SarabunIT๙" w:hAnsi="TH SarabunIT๙" w:cs="TH SarabunIT๙" w:hint="cs"/>
          <w:sz w:val="32"/>
          <w:szCs w:val="32"/>
          <w:cs/>
        </w:rPr>
        <w:t>กรณีใบนุญาต</w:t>
      </w:r>
      <w:r w:rsidR="00472045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หัวหน้ากลุ่มงานฯ มอบหมายเจ้าหน้าที่ประสานแจ้งกลับไปยังเจ้าของข้อมูลข่าวสารนั้นพร้อมชี้แจงเหตุผล เช่น ไม่ตรงหรือเกี่ย</w:t>
      </w:r>
      <w:r w:rsidR="00472045">
        <w:rPr>
          <w:rFonts w:ascii="TH SarabunIT๙" w:hAnsi="TH SarabunIT๙" w:cs="TH SarabunIT๙" w:hint="cs"/>
          <w:sz w:val="32"/>
          <w:szCs w:val="32"/>
          <w:cs/>
        </w:rPr>
        <w:t>วข้องกับภารกิจของหน่วยงาน ไม่ถูก</w:t>
      </w:r>
      <w:r>
        <w:rPr>
          <w:rFonts w:ascii="TH SarabunIT๙" w:hAnsi="TH SarabunIT๙" w:cs="TH SarabunIT๙" w:hint="cs"/>
          <w:sz w:val="32"/>
          <w:szCs w:val="32"/>
          <w:cs/>
        </w:rPr>
        <w:t>ต้องตามรูปแบบไฟล์ข้อมูลที่อนุญาต</w:t>
      </w:r>
    </w:p>
    <w:p w:rsidR="002B12D0" w:rsidRDefault="002B12D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2D0" w:rsidRDefault="002B12D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2D0" w:rsidRDefault="002B12D0" w:rsidP="002B12D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A3CA0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กลไกการ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B12D0" w:rsidRDefault="002B12D0" w:rsidP="002B12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2B12D0" w:rsidRDefault="002B12D0" w:rsidP="002B12D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472045" w:rsidRPr="009A3CA0" w:rsidRDefault="00472045" w:rsidP="00BD07A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3CA0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กลไกการตรวจสอบ กำกับติดตามอย่างต่อเนื่อง</w:t>
      </w:r>
    </w:p>
    <w:p w:rsidR="00472045" w:rsidRDefault="00472045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กำหนด</w:t>
      </w:r>
      <w:r w:rsidR="004F4CF0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เจ้าหน้าที่ปฏิบัติหน้าที่ผู้ดูแลบริหารจัดการเว็บไซต์ </w:t>
      </w:r>
      <w:r w:rsidR="004F4CF0">
        <w:rPr>
          <w:rFonts w:ascii="TH SarabunIT๙" w:hAnsi="TH SarabunIT๙" w:cs="TH SarabunIT๙"/>
          <w:sz w:val="32"/>
          <w:szCs w:val="32"/>
        </w:rPr>
        <w:t xml:space="preserve">(Web Master) </w:t>
      </w:r>
      <w:r w:rsidR="004F4CF0">
        <w:rPr>
          <w:rFonts w:ascii="TH SarabunIT๙" w:hAnsi="TH SarabunIT๙" w:cs="TH SarabunIT๙" w:hint="cs"/>
          <w:sz w:val="32"/>
          <w:szCs w:val="32"/>
          <w:cs/>
        </w:rPr>
        <w:t>อย่างน้อย 2 คน เพื่อทำงานแทนกันได้</w:t>
      </w:r>
    </w:p>
    <w:p w:rsidR="004F4CF0" w:rsidRDefault="004F4CF0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เจ้าหน้าที่ </w:t>
      </w:r>
      <w:r>
        <w:rPr>
          <w:rFonts w:ascii="TH SarabunIT๙" w:hAnsi="TH SarabunIT๙" w:cs="TH SarabunIT๙"/>
          <w:sz w:val="32"/>
          <w:szCs w:val="32"/>
        </w:rPr>
        <w:t xml:space="preserve">Web Master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มีหน้าที่ตรวจสอบความเป็นปัจจุบันของข้อมูลทุกรายการที่เผยแพร่บนเว็บไซต์ของหน่วยงาน หากพบว่าครบระยะเวลาการเผยแพร่ให้นำรายการนั้นลงจาก</w:t>
      </w:r>
      <w:r w:rsidR="005B0720">
        <w:rPr>
          <w:rFonts w:ascii="TH SarabunIT๙" w:hAnsi="TH SarabunIT๙" w:cs="TH SarabunIT๙" w:hint="cs"/>
          <w:sz w:val="32"/>
          <w:szCs w:val="32"/>
          <w:cs/>
        </w:rPr>
        <w:t xml:space="preserve">   เว็บไซ</w:t>
      </w:r>
      <w:r>
        <w:rPr>
          <w:rFonts w:ascii="TH SarabunIT๙" w:hAnsi="TH SarabunIT๙" w:cs="TH SarabunIT๙" w:hint="cs"/>
          <w:sz w:val="32"/>
          <w:szCs w:val="32"/>
          <w:cs/>
        </w:rPr>
        <w:t>ต์</w:t>
      </w:r>
    </w:p>
    <w:p w:rsidR="00D96443" w:rsidRDefault="00D96443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3.3 เจ้าหน้าที่ </w:t>
      </w:r>
      <w:r>
        <w:rPr>
          <w:rFonts w:ascii="TH SarabunIT๙" w:hAnsi="TH SarabunIT๙" w:cs="TH SarabunIT๙"/>
          <w:sz w:val="32"/>
          <w:szCs w:val="32"/>
        </w:rPr>
        <w:t xml:space="preserve">Web Master </w:t>
      </w:r>
      <w:r>
        <w:rPr>
          <w:rFonts w:ascii="TH SarabunIT๙" w:hAnsi="TH SarabunIT๙" w:cs="TH SarabunIT๙" w:hint="cs"/>
          <w:sz w:val="32"/>
          <w:szCs w:val="32"/>
          <w:cs/>
        </w:rPr>
        <w:t>มีหน้าที่ตรวจสอบครบถ้วน</w:t>
      </w:r>
      <w:r w:rsidR="00EA7C44">
        <w:rPr>
          <w:rFonts w:ascii="TH SarabunIT๙" w:hAnsi="TH SarabunIT๙" w:cs="TH SarabunIT๙" w:hint="cs"/>
          <w:sz w:val="32"/>
          <w:szCs w:val="32"/>
          <w:cs/>
        </w:rPr>
        <w:t xml:space="preserve">ของรายการข้อมูลข่าวสารตามมาตรฐานเว็บไซต์หน่วยงานภาครัฐ </w:t>
      </w:r>
      <w:r w:rsidR="00EA7C44">
        <w:rPr>
          <w:rFonts w:ascii="TH SarabunIT๙" w:hAnsi="TH SarabunIT๙" w:cs="TH SarabunIT๙"/>
          <w:sz w:val="32"/>
          <w:szCs w:val="32"/>
        </w:rPr>
        <w:t>(Government Website Stan</w:t>
      </w:r>
      <w:r w:rsidR="00383135">
        <w:rPr>
          <w:rFonts w:ascii="TH SarabunIT๙" w:hAnsi="TH SarabunIT๙" w:cs="TH SarabunIT๙"/>
          <w:sz w:val="32"/>
          <w:szCs w:val="32"/>
        </w:rPr>
        <w:t>dard Version 2.0</w:t>
      </w:r>
      <w:r w:rsidR="00EA7C44">
        <w:rPr>
          <w:rFonts w:ascii="TH SarabunIT๙" w:hAnsi="TH SarabunIT๙" w:cs="TH SarabunIT๙"/>
          <w:sz w:val="32"/>
          <w:szCs w:val="32"/>
        </w:rPr>
        <w:t>)</w:t>
      </w:r>
      <w:r w:rsidR="00383135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ของสำนักงานรับบาลอิเล็กทรอนิกส์ </w:t>
      </w:r>
      <w:r w:rsidR="00383135">
        <w:rPr>
          <w:rFonts w:ascii="TH SarabunIT๙" w:hAnsi="TH SarabunIT๙" w:cs="TH SarabunIT๙"/>
          <w:sz w:val="32"/>
          <w:szCs w:val="32"/>
        </w:rPr>
        <w:t>(</w:t>
      </w:r>
      <w:r w:rsidR="00383135">
        <w:rPr>
          <w:rFonts w:ascii="TH SarabunIT๙" w:hAnsi="TH SarabunIT๙" w:cs="TH SarabunIT๙" w:hint="cs"/>
          <w:sz w:val="32"/>
          <w:szCs w:val="32"/>
          <w:cs/>
        </w:rPr>
        <w:t>องค์การมหาชน</w:t>
      </w:r>
      <w:r w:rsidR="00383135">
        <w:rPr>
          <w:rFonts w:ascii="TH SarabunIT๙" w:hAnsi="TH SarabunIT๙" w:cs="TH SarabunIT๙"/>
          <w:sz w:val="32"/>
          <w:szCs w:val="32"/>
        </w:rPr>
        <w:t>)</w:t>
      </w:r>
      <w:r w:rsidR="00F039C1">
        <w:rPr>
          <w:rFonts w:ascii="TH SarabunIT๙" w:hAnsi="TH SarabunIT๙" w:cs="TH SarabunIT๙" w:hint="cs"/>
          <w:sz w:val="32"/>
          <w:szCs w:val="32"/>
          <w:cs/>
        </w:rPr>
        <w:t>และตา</w:t>
      </w:r>
      <w:bookmarkStart w:id="0" w:name="_GoBack"/>
      <w:bookmarkEnd w:id="0"/>
      <w:r w:rsidR="00F039C1">
        <w:rPr>
          <w:rFonts w:ascii="TH SarabunIT๙" w:hAnsi="TH SarabunIT๙" w:cs="TH SarabunIT๙" w:hint="cs"/>
          <w:sz w:val="32"/>
          <w:szCs w:val="32"/>
          <w:cs/>
        </w:rPr>
        <w:t>มพระราชบัญญัติข้อมูลข่าวสารของราชการ พ.ศ.2540 ตามมารตรา 7 มาตร 9 และข้อมูลข่าวสารอื่นที่คณะกรรมการข้อมูลข่าวสารของราชการกำหนด</w:t>
      </w:r>
    </w:p>
    <w:p w:rsidR="00F039C1" w:rsidRDefault="00F039C1" w:rsidP="00BD07A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3.4 </w:t>
      </w:r>
      <w:r w:rsidR="001228A6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 </w:t>
      </w:r>
      <w:r w:rsidR="001228A6">
        <w:rPr>
          <w:rFonts w:ascii="TH SarabunIT๙" w:hAnsi="TH SarabunIT๙" w:cs="TH SarabunIT๙"/>
          <w:sz w:val="32"/>
          <w:szCs w:val="32"/>
        </w:rPr>
        <w:t xml:space="preserve">Web Master </w:t>
      </w:r>
      <w:r w:rsidR="001228A6">
        <w:rPr>
          <w:rFonts w:ascii="TH SarabunIT๙" w:hAnsi="TH SarabunIT๙" w:cs="TH SarabunIT๙" w:hint="cs"/>
          <w:sz w:val="32"/>
          <w:szCs w:val="32"/>
          <w:cs/>
        </w:rPr>
        <w:t>มีหน้าที่ปฏิบัติตามพระราชบัญญัติว่าด้วยการกระทำความผิดเกี่ยวกับคอมพิวเตอร์ พ.ศ. 2560 อย่างเคร่งครัดเพื่อป้องกันไม่ให้เกิดความเสี</w:t>
      </w:r>
      <w:r w:rsidR="00406FBA">
        <w:rPr>
          <w:rFonts w:ascii="TH SarabunIT๙" w:hAnsi="TH SarabunIT๙" w:cs="TH SarabunIT๙" w:hint="cs"/>
          <w:sz w:val="32"/>
          <w:szCs w:val="32"/>
          <w:cs/>
        </w:rPr>
        <w:t>ยหายและลดโอกาส</w:t>
      </w:r>
      <w:r w:rsidR="001228A6">
        <w:rPr>
          <w:rFonts w:ascii="TH SarabunIT๙" w:hAnsi="TH SarabunIT๙" w:cs="TH SarabunIT๙" w:hint="cs"/>
          <w:sz w:val="32"/>
          <w:szCs w:val="32"/>
          <w:cs/>
        </w:rPr>
        <w:t>ที่จะเกิดความเสียหายแก่ทางราชการ</w:t>
      </w:r>
    </w:p>
    <w:p w:rsidR="009D7C45" w:rsidRPr="00B31913" w:rsidRDefault="001228A6" w:rsidP="00413FA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3.5 มีการส่งเสริมการเพิ่มพูนความรู้และทักษะการบริหารจัดการเว็บไซต์ การรักษาความมั่นคงปลอดภัยสารสนเทศ </w:t>
      </w:r>
      <w:r>
        <w:rPr>
          <w:rFonts w:ascii="TH SarabunIT๙" w:hAnsi="TH SarabunIT๙" w:cs="TH SarabunIT๙"/>
          <w:sz w:val="32"/>
          <w:szCs w:val="32"/>
        </w:rPr>
        <w:t xml:space="preserve">(Cyber Security)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ให้แก่เจ้าหน้าที่อย่างต่อเนื่อง ท</w:t>
      </w:r>
      <w:r w:rsidR="00406FBA">
        <w:rPr>
          <w:rFonts w:ascii="TH SarabunIT๙" w:hAnsi="TH SarabunIT๙" w:cs="TH SarabunIT๙" w:hint="cs"/>
          <w:sz w:val="32"/>
          <w:szCs w:val="32"/>
          <w:cs/>
        </w:rPr>
        <w:t>ั้</w:t>
      </w:r>
      <w:r>
        <w:rPr>
          <w:rFonts w:ascii="TH SarabunIT๙" w:hAnsi="TH SarabunIT๙" w:cs="TH SarabunIT๙" w:hint="cs"/>
          <w:sz w:val="32"/>
          <w:szCs w:val="32"/>
          <w:cs/>
        </w:rPr>
        <w:t>งการฝึก</w:t>
      </w:r>
      <w:r w:rsidR="00406FBA">
        <w:rPr>
          <w:rFonts w:ascii="TH SarabunIT๙" w:hAnsi="TH SarabunIT๙" w:cs="TH SarabunIT๙" w:hint="cs"/>
          <w:sz w:val="32"/>
          <w:szCs w:val="32"/>
          <w:cs/>
        </w:rPr>
        <w:t>อบรม การแลกเปลี่ยนเรียนรู้ระหว่างผู้ปฏิบัติงาน</w:t>
      </w:r>
    </w:p>
    <w:p w:rsidR="00405C8A" w:rsidRPr="002C1DB7" w:rsidRDefault="009A3CA0" w:rsidP="009A3C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3EDC">
        <w:rPr>
          <w:rFonts w:ascii="TH SarabunIT๙" w:hAnsi="TH SarabunIT๙" w:cs="TH SarabunIT๙" w:hint="cs"/>
          <w:sz w:val="32"/>
          <w:szCs w:val="32"/>
          <w:cs/>
        </w:rPr>
        <w:tab/>
      </w:r>
      <w:r w:rsidRPr="002C1DB7">
        <w:rPr>
          <w:rFonts w:ascii="TH SarabunIT๙" w:hAnsi="TH SarabunIT๙" w:cs="TH SarabunIT๙" w:hint="cs"/>
          <w:b/>
          <w:bCs/>
          <w:sz w:val="32"/>
          <w:szCs w:val="32"/>
          <w:cs/>
        </w:rPr>
        <w:t>4. รายชื่อผู้รับผิดชอบนำข้อมูลเผยแพร่ผ่าน</w:t>
      </w:r>
      <w:r w:rsidR="005B3EDC" w:rsidRPr="002C1DB7">
        <w:rPr>
          <w:rFonts w:ascii="TH SarabunIT๙" w:hAnsi="TH SarabunIT๙" w:cs="TH SarabunIT๙" w:hint="cs"/>
          <w:b/>
          <w:bCs/>
          <w:sz w:val="32"/>
          <w:szCs w:val="32"/>
          <w:cs/>
        </w:rPr>
        <w:t>เว็บไซต์โรงพยาบาลวังสามหมอ</w:t>
      </w:r>
    </w:p>
    <w:p w:rsidR="005B3EDC" w:rsidRDefault="005B3EDC" w:rsidP="009A3C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1.4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รันยู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3A76">
        <w:rPr>
          <w:rFonts w:ascii="TH SarabunIT๙" w:hAnsi="TH SarabunIT๙" w:cs="TH SarabunIT๙" w:hint="cs"/>
          <w:sz w:val="32"/>
          <w:szCs w:val="32"/>
          <w:cs/>
        </w:rPr>
        <w:t>นักวิชาการคอมพิวเตอร์ปฏิบัติการ</w:t>
      </w:r>
    </w:p>
    <w:p w:rsidR="00EA3A76" w:rsidRDefault="00EA3A76" w:rsidP="002B12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นาง</w:t>
      </w:r>
      <w:r w:rsidR="002B12D0">
        <w:rPr>
          <w:rFonts w:ascii="TH SarabunIT๙" w:hAnsi="TH SarabunIT๙" w:cs="TH SarabunIT๙" w:hint="cs"/>
          <w:sz w:val="32"/>
          <w:szCs w:val="32"/>
          <w:cs/>
        </w:rPr>
        <w:t>สุพรรษา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2D0">
        <w:rPr>
          <w:rFonts w:ascii="TH SarabunIT๙" w:hAnsi="TH SarabunIT๙" w:cs="TH SarabunIT๙" w:hint="cs"/>
          <w:sz w:val="32"/>
          <w:szCs w:val="32"/>
          <w:cs/>
        </w:rPr>
        <w:t>พุทธ</w:t>
      </w:r>
      <w:proofErr w:type="spellStart"/>
      <w:r w:rsidR="002B12D0"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เจ้าพนักงาน</w:t>
      </w:r>
      <w:r w:rsidR="002B12D0">
        <w:rPr>
          <w:rFonts w:ascii="TH SarabunIT๙" w:hAnsi="TH SarabunIT๙" w:cs="TH SarabunIT๙" w:hint="cs"/>
          <w:sz w:val="32"/>
          <w:szCs w:val="32"/>
          <w:cs/>
        </w:rPr>
        <w:t>ธุรการชำนาญงาน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1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="002C1DB7">
        <w:rPr>
          <w:rFonts w:ascii="TH SarabunIT๙" w:hAnsi="TH SarabunIT๙" w:cs="TH SarabunIT๙" w:hint="cs"/>
          <w:sz w:val="32"/>
          <w:szCs w:val="32"/>
          <w:cs/>
        </w:rPr>
        <w:t xml:space="preserve">นางสาวนิโลบล </w:t>
      </w:r>
      <w:r>
        <w:rPr>
          <w:rFonts w:ascii="TH SarabunIT๙" w:hAnsi="TH SarabunIT๙" w:cs="TH SarabunIT๙" w:hint="cs"/>
          <w:sz w:val="32"/>
          <w:szCs w:val="32"/>
          <w:cs/>
        </w:rPr>
        <w:t>จันดาวาปี</w:t>
      </w:r>
      <w:r w:rsidR="002C1DB7">
        <w:rPr>
          <w:rFonts w:ascii="TH SarabunIT๙" w:hAnsi="TH SarabunIT๙" w:cs="TH SarabunIT๙" w:hint="cs"/>
          <w:sz w:val="32"/>
          <w:szCs w:val="32"/>
          <w:cs/>
        </w:rPr>
        <w:tab/>
        <w:t>ตำแหน่ง 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B3EDC" w:rsidRDefault="005B3EDC" w:rsidP="009A3C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04B4">
        <w:rPr>
          <w:rFonts w:ascii="TH SarabunIT๙" w:hAnsi="TH SarabunIT๙" w:cs="TH SarabunIT๙" w:hint="cs"/>
          <w:sz w:val="32"/>
          <w:szCs w:val="32"/>
          <w:cs/>
        </w:rPr>
        <w:t>ทั้งนี้ให้กลุ่มงานถือปฏิบัติตามประกาศโรงพยาบาลวังสามหมอ เรื่อง แนวทางการเผยแพร่ข้อมูลสาธารณะผ่านเว็บไซต์ของหน่วยงาน โยเคร่งครัด</w:t>
      </w:r>
    </w:p>
    <w:p w:rsidR="00413FA9" w:rsidRPr="00F41675" w:rsidRDefault="00413FA9" w:rsidP="009A3CA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E63EC" w:rsidRDefault="00972EA0" w:rsidP="00406F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41675">
        <w:rPr>
          <w:rFonts w:ascii="TH SarabunIT๙" w:hAnsi="TH SarabunIT๙" w:cs="TH SarabunIT๙"/>
          <w:sz w:val="32"/>
          <w:szCs w:val="32"/>
          <w:cs/>
        </w:rPr>
        <w:t>ประกาศ ณ วัน</w:t>
      </w:r>
      <w:r w:rsidR="009D7C4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B12D0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9D7C4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9D7C4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41675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2B12D0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:rsidR="002B12D0" w:rsidRDefault="002B12D0" w:rsidP="00406F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13FA9" w:rsidRPr="00F41675" w:rsidRDefault="00413FA9" w:rsidP="00406FBA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4199B" w:rsidRPr="00F41675" w:rsidRDefault="002B12D0" w:rsidP="008E014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108585</wp:posOffset>
            </wp:positionV>
            <wp:extent cx="438150" cy="171450"/>
            <wp:effectExtent l="19050" t="0" r="0" b="0"/>
            <wp:wrapNone/>
            <wp:docPr id="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014D" w:rsidRPr="00F41675" w:rsidRDefault="002B12D0" w:rsidP="005E63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E014D" w:rsidRPr="00F41675">
        <w:rPr>
          <w:rFonts w:ascii="TH SarabunIT๙" w:hAnsi="TH SarabunIT๙" w:cs="TH SarabunIT๙"/>
          <w:sz w:val="32"/>
          <w:szCs w:val="32"/>
          <w:cs/>
        </w:rPr>
        <w:t>(</w:t>
      </w:r>
      <w:r w:rsidR="00190FD6" w:rsidRPr="00F41675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="00190FD6" w:rsidRPr="00F41675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r w:rsidR="008E014D" w:rsidRPr="00F41675">
        <w:rPr>
          <w:rFonts w:ascii="TH SarabunIT๙" w:hAnsi="TH SarabunIT๙" w:cs="TH SarabunIT๙"/>
          <w:sz w:val="32"/>
          <w:szCs w:val="32"/>
          <w:cs/>
        </w:rPr>
        <w:t>)</w:t>
      </w:r>
    </w:p>
    <w:p w:rsidR="008E014D" w:rsidRPr="00F41675" w:rsidRDefault="002B12D0" w:rsidP="005E63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76E2E" w:rsidRPr="00F41675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ผู้อำนวยการโรงพยาบาลวังสามหมอ</w:t>
      </w:r>
    </w:p>
    <w:sectPr w:rsidR="008E014D" w:rsidRPr="00F41675" w:rsidSect="00851A11">
      <w:pgSz w:w="11906" w:h="16838"/>
      <w:pgMar w:top="851" w:right="1440" w:bottom="99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52CC"/>
    <w:multiLevelType w:val="hybridMultilevel"/>
    <w:tmpl w:val="9968C67A"/>
    <w:lvl w:ilvl="0" w:tplc="1304E3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B3B3D"/>
    <w:rsid w:val="0001239D"/>
    <w:rsid w:val="00017157"/>
    <w:rsid w:val="00034512"/>
    <w:rsid w:val="00086AB4"/>
    <w:rsid w:val="00086D61"/>
    <w:rsid w:val="00090CA5"/>
    <w:rsid w:val="00097AE4"/>
    <w:rsid w:val="000A004D"/>
    <w:rsid w:val="000A32FB"/>
    <w:rsid w:val="000B547C"/>
    <w:rsid w:val="000B5D4B"/>
    <w:rsid w:val="000E4AB9"/>
    <w:rsid w:val="000E571C"/>
    <w:rsid w:val="001212C6"/>
    <w:rsid w:val="001228A6"/>
    <w:rsid w:val="001474CD"/>
    <w:rsid w:val="00166640"/>
    <w:rsid w:val="00172398"/>
    <w:rsid w:val="00180164"/>
    <w:rsid w:val="00190F60"/>
    <w:rsid w:val="00190FD6"/>
    <w:rsid w:val="00193022"/>
    <w:rsid w:val="0019445E"/>
    <w:rsid w:val="001974AB"/>
    <w:rsid w:val="001A017F"/>
    <w:rsid w:val="001D766E"/>
    <w:rsid w:val="00204CE6"/>
    <w:rsid w:val="00204E4D"/>
    <w:rsid w:val="00207FAA"/>
    <w:rsid w:val="00221C0D"/>
    <w:rsid w:val="00225F4F"/>
    <w:rsid w:val="002367E4"/>
    <w:rsid w:val="00236BAB"/>
    <w:rsid w:val="00243D47"/>
    <w:rsid w:val="00244E88"/>
    <w:rsid w:val="002527CE"/>
    <w:rsid w:val="00255F16"/>
    <w:rsid w:val="0026193D"/>
    <w:rsid w:val="002A2821"/>
    <w:rsid w:val="002B0080"/>
    <w:rsid w:val="002B12D0"/>
    <w:rsid w:val="002C1DB7"/>
    <w:rsid w:val="002F1B44"/>
    <w:rsid w:val="00323A29"/>
    <w:rsid w:val="00327D49"/>
    <w:rsid w:val="003450DF"/>
    <w:rsid w:val="0035694D"/>
    <w:rsid w:val="0036387A"/>
    <w:rsid w:val="003714A7"/>
    <w:rsid w:val="00372671"/>
    <w:rsid w:val="00383135"/>
    <w:rsid w:val="00383B8F"/>
    <w:rsid w:val="00396D1F"/>
    <w:rsid w:val="003A57C0"/>
    <w:rsid w:val="003B5E71"/>
    <w:rsid w:val="003B648B"/>
    <w:rsid w:val="003C130C"/>
    <w:rsid w:val="003D4ADE"/>
    <w:rsid w:val="003F0672"/>
    <w:rsid w:val="00405C8A"/>
    <w:rsid w:val="00406FBA"/>
    <w:rsid w:val="00413FA9"/>
    <w:rsid w:val="00415146"/>
    <w:rsid w:val="00422B09"/>
    <w:rsid w:val="00443ADD"/>
    <w:rsid w:val="0044476F"/>
    <w:rsid w:val="00450A19"/>
    <w:rsid w:val="00457A57"/>
    <w:rsid w:val="00461985"/>
    <w:rsid w:val="00470737"/>
    <w:rsid w:val="00472045"/>
    <w:rsid w:val="00474E8F"/>
    <w:rsid w:val="00476DE1"/>
    <w:rsid w:val="00482482"/>
    <w:rsid w:val="004853AC"/>
    <w:rsid w:val="004963F3"/>
    <w:rsid w:val="00496CE3"/>
    <w:rsid w:val="004B2589"/>
    <w:rsid w:val="004D35ED"/>
    <w:rsid w:val="004E23EF"/>
    <w:rsid w:val="004E6E46"/>
    <w:rsid w:val="004F4CF0"/>
    <w:rsid w:val="00510315"/>
    <w:rsid w:val="0051417C"/>
    <w:rsid w:val="00517579"/>
    <w:rsid w:val="005203DF"/>
    <w:rsid w:val="00520708"/>
    <w:rsid w:val="00522062"/>
    <w:rsid w:val="00525CC8"/>
    <w:rsid w:val="00527692"/>
    <w:rsid w:val="0053454A"/>
    <w:rsid w:val="00553CD7"/>
    <w:rsid w:val="00585E3A"/>
    <w:rsid w:val="00590102"/>
    <w:rsid w:val="00593C75"/>
    <w:rsid w:val="005A61E2"/>
    <w:rsid w:val="005B0720"/>
    <w:rsid w:val="005B0B4F"/>
    <w:rsid w:val="005B3EDC"/>
    <w:rsid w:val="005B7797"/>
    <w:rsid w:val="005C4ED7"/>
    <w:rsid w:val="005E18F2"/>
    <w:rsid w:val="005E3ACB"/>
    <w:rsid w:val="005E63EC"/>
    <w:rsid w:val="006025B6"/>
    <w:rsid w:val="00603344"/>
    <w:rsid w:val="00604E7F"/>
    <w:rsid w:val="00607B4F"/>
    <w:rsid w:val="00642B02"/>
    <w:rsid w:val="00644AC0"/>
    <w:rsid w:val="006501A2"/>
    <w:rsid w:val="00660402"/>
    <w:rsid w:val="00675D54"/>
    <w:rsid w:val="00676E81"/>
    <w:rsid w:val="00680D1C"/>
    <w:rsid w:val="006943FA"/>
    <w:rsid w:val="006978A9"/>
    <w:rsid w:val="006C6612"/>
    <w:rsid w:val="006D2BA4"/>
    <w:rsid w:val="006E15E9"/>
    <w:rsid w:val="006E2780"/>
    <w:rsid w:val="006F36AB"/>
    <w:rsid w:val="00713C20"/>
    <w:rsid w:val="00720300"/>
    <w:rsid w:val="007374B9"/>
    <w:rsid w:val="00737780"/>
    <w:rsid w:val="00746252"/>
    <w:rsid w:val="0076526B"/>
    <w:rsid w:val="00776E2E"/>
    <w:rsid w:val="007858F7"/>
    <w:rsid w:val="007877BC"/>
    <w:rsid w:val="007904B4"/>
    <w:rsid w:val="007B2E58"/>
    <w:rsid w:val="007B69E2"/>
    <w:rsid w:val="007D1F96"/>
    <w:rsid w:val="007E6380"/>
    <w:rsid w:val="007F1C49"/>
    <w:rsid w:val="007F50EE"/>
    <w:rsid w:val="00801E73"/>
    <w:rsid w:val="00806BAD"/>
    <w:rsid w:val="0081222A"/>
    <w:rsid w:val="00820391"/>
    <w:rsid w:val="00827338"/>
    <w:rsid w:val="00832FB0"/>
    <w:rsid w:val="008371CA"/>
    <w:rsid w:val="00844A04"/>
    <w:rsid w:val="0084687E"/>
    <w:rsid w:val="00851A11"/>
    <w:rsid w:val="008619CB"/>
    <w:rsid w:val="008620B2"/>
    <w:rsid w:val="0086414A"/>
    <w:rsid w:val="00866FB7"/>
    <w:rsid w:val="008724C3"/>
    <w:rsid w:val="0087559C"/>
    <w:rsid w:val="0088121B"/>
    <w:rsid w:val="00893FEB"/>
    <w:rsid w:val="0089755A"/>
    <w:rsid w:val="008A08CE"/>
    <w:rsid w:val="008A0CA9"/>
    <w:rsid w:val="008B205A"/>
    <w:rsid w:val="008B469F"/>
    <w:rsid w:val="008B6121"/>
    <w:rsid w:val="008B6413"/>
    <w:rsid w:val="008D39C7"/>
    <w:rsid w:val="008D5377"/>
    <w:rsid w:val="008E014D"/>
    <w:rsid w:val="00901A3F"/>
    <w:rsid w:val="00913410"/>
    <w:rsid w:val="00914FC7"/>
    <w:rsid w:val="00921C90"/>
    <w:rsid w:val="00940AF0"/>
    <w:rsid w:val="009611AA"/>
    <w:rsid w:val="00972091"/>
    <w:rsid w:val="00972EA0"/>
    <w:rsid w:val="009938A3"/>
    <w:rsid w:val="00995713"/>
    <w:rsid w:val="009A3CA0"/>
    <w:rsid w:val="009D7C45"/>
    <w:rsid w:val="009F3F38"/>
    <w:rsid w:val="009F6F26"/>
    <w:rsid w:val="00A06432"/>
    <w:rsid w:val="00A148C4"/>
    <w:rsid w:val="00A23F45"/>
    <w:rsid w:val="00A26D59"/>
    <w:rsid w:val="00A31749"/>
    <w:rsid w:val="00A362AF"/>
    <w:rsid w:val="00A429EB"/>
    <w:rsid w:val="00A42EC9"/>
    <w:rsid w:val="00A43737"/>
    <w:rsid w:val="00A46D13"/>
    <w:rsid w:val="00A47721"/>
    <w:rsid w:val="00A53FDB"/>
    <w:rsid w:val="00A57A70"/>
    <w:rsid w:val="00A73D28"/>
    <w:rsid w:val="00A741B0"/>
    <w:rsid w:val="00A8286D"/>
    <w:rsid w:val="00A82ED4"/>
    <w:rsid w:val="00A93A82"/>
    <w:rsid w:val="00A96B8F"/>
    <w:rsid w:val="00AB3B3D"/>
    <w:rsid w:val="00AB46A1"/>
    <w:rsid w:val="00AE1F6E"/>
    <w:rsid w:val="00AE56E7"/>
    <w:rsid w:val="00B02B64"/>
    <w:rsid w:val="00B07481"/>
    <w:rsid w:val="00B11CC6"/>
    <w:rsid w:val="00B2627B"/>
    <w:rsid w:val="00B31913"/>
    <w:rsid w:val="00B37DBF"/>
    <w:rsid w:val="00B41642"/>
    <w:rsid w:val="00B50615"/>
    <w:rsid w:val="00B659B5"/>
    <w:rsid w:val="00B72A7D"/>
    <w:rsid w:val="00B800B6"/>
    <w:rsid w:val="00B84F5D"/>
    <w:rsid w:val="00BA0EF0"/>
    <w:rsid w:val="00BA5EDF"/>
    <w:rsid w:val="00BB2F3F"/>
    <w:rsid w:val="00BB307C"/>
    <w:rsid w:val="00BB35A9"/>
    <w:rsid w:val="00BD07A0"/>
    <w:rsid w:val="00BD125D"/>
    <w:rsid w:val="00BD3BCE"/>
    <w:rsid w:val="00BE3638"/>
    <w:rsid w:val="00BE3B39"/>
    <w:rsid w:val="00C11F3C"/>
    <w:rsid w:val="00C24C5A"/>
    <w:rsid w:val="00C56BF3"/>
    <w:rsid w:val="00C728B4"/>
    <w:rsid w:val="00C73084"/>
    <w:rsid w:val="00C73A52"/>
    <w:rsid w:val="00C93244"/>
    <w:rsid w:val="00C94504"/>
    <w:rsid w:val="00C9496C"/>
    <w:rsid w:val="00CA1159"/>
    <w:rsid w:val="00CB17F3"/>
    <w:rsid w:val="00CC027A"/>
    <w:rsid w:val="00CC5E56"/>
    <w:rsid w:val="00CD5BCC"/>
    <w:rsid w:val="00CF5823"/>
    <w:rsid w:val="00D00C72"/>
    <w:rsid w:val="00D03C90"/>
    <w:rsid w:val="00D1350E"/>
    <w:rsid w:val="00D27827"/>
    <w:rsid w:val="00D51745"/>
    <w:rsid w:val="00D6269D"/>
    <w:rsid w:val="00D67ACD"/>
    <w:rsid w:val="00D75E1C"/>
    <w:rsid w:val="00D77148"/>
    <w:rsid w:val="00D96443"/>
    <w:rsid w:val="00D97767"/>
    <w:rsid w:val="00DA4882"/>
    <w:rsid w:val="00DA5FB3"/>
    <w:rsid w:val="00DB0BBE"/>
    <w:rsid w:val="00DD6850"/>
    <w:rsid w:val="00DE1EA6"/>
    <w:rsid w:val="00DF1C35"/>
    <w:rsid w:val="00DF4910"/>
    <w:rsid w:val="00DF7702"/>
    <w:rsid w:val="00E1104F"/>
    <w:rsid w:val="00E11949"/>
    <w:rsid w:val="00E24206"/>
    <w:rsid w:val="00E4199B"/>
    <w:rsid w:val="00E45CFF"/>
    <w:rsid w:val="00E46BFF"/>
    <w:rsid w:val="00E61D16"/>
    <w:rsid w:val="00E77BB8"/>
    <w:rsid w:val="00E830F9"/>
    <w:rsid w:val="00E858F4"/>
    <w:rsid w:val="00E90BB2"/>
    <w:rsid w:val="00E926C4"/>
    <w:rsid w:val="00E926FA"/>
    <w:rsid w:val="00EA14DE"/>
    <w:rsid w:val="00EA3A76"/>
    <w:rsid w:val="00EA7C44"/>
    <w:rsid w:val="00EB12C9"/>
    <w:rsid w:val="00EB554E"/>
    <w:rsid w:val="00EB63C8"/>
    <w:rsid w:val="00EC7494"/>
    <w:rsid w:val="00ED5DC5"/>
    <w:rsid w:val="00ED6796"/>
    <w:rsid w:val="00EE1839"/>
    <w:rsid w:val="00EF522A"/>
    <w:rsid w:val="00EF5762"/>
    <w:rsid w:val="00F0117E"/>
    <w:rsid w:val="00F039C1"/>
    <w:rsid w:val="00F03E14"/>
    <w:rsid w:val="00F1399B"/>
    <w:rsid w:val="00F25C98"/>
    <w:rsid w:val="00F3284E"/>
    <w:rsid w:val="00F41675"/>
    <w:rsid w:val="00F442AC"/>
    <w:rsid w:val="00F81FA9"/>
    <w:rsid w:val="00F845AB"/>
    <w:rsid w:val="00FA5930"/>
    <w:rsid w:val="00FA7660"/>
    <w:rsid w:val="00FA7DF3"/>
    <w:rsid w:val="00FD25E4"/>
    <w:rsid w:val="00FD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3B3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8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B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3B3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85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5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6</cp:revision>
  <cp:lastPrinted>2021-12-16T09:12:00Z</cp:lastPrinted>
  <dcterms:created xsi:type="dcterms:W3CDTF">2021-12-17T01:54:00Z</dcterms:created>
  <dcterms:modified xsi:type="dcterms:W3CDTF">2022-12-29T04:29:00Z</dcterms:modified>
</cp:coreProperties>
</file>