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B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04B7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C7D12" w:rsidRPr="00F04B7B" w:rsidRDefault="00696C06" w:rsidP="006C7D12">
      <w:pPr>
        <w:pStyle w:val="a3"/>
        <w:spacing w:before="120"/>
        <w:rPr>
          <w:rFonts w:ascii="TH SarabunIT๙" w:hAnsi="TH SarabunIT๙" w:cs="TH SarabunIT๙"/>
          <w:cs/>
        </w:rPr>
      </w:pPr>
      <w:r w:rsidRPr="00696C06"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4" o:spid="_x0000_s1026" type="#_x0000_t32" style="position:absolute;margin-left:56.25pt;margin-top:21.6pt;width:40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ส่วนราชการ</w:t>
      </w:r>
      <w:r w:rsidR="006C7D12" w:rsidRPr="00F04B7B">
        <w:rPr>
          <w:rFonts w:ascii="TH SarabunIT๙" w:hAnsi="TH SarabunIT๙" w:cs="TH SarabunIT๙"/>
          <w:cs/>
        </w:rPr>
        <w:t xml:space="preserve"> กลุ่มงานบริหารทั่วไป โรงพยาบาลวังสามหมอ โทร.๐๔๒ ๓๘๗๗๔๐ ต่อ ๑๐๑</w:t>
      </w:r>
    </w:p>
    <w:p w:rsidR="006C7D12" w:rsidRPr="00F04B7B" w:rsidRDefault="00696C06" w:rsidP="006C7D12">
      <w:pPr>
        <w:pStyle w:val="1"/>
        <w:jc w:val="left"/>
        <w:rPr>
          <w:rFonts w:ascii="TH SarabunIT๙" w:hAnsi="TH SarabunIT๙" w:cs="TH SarabunIT๙"/>
          <w:cs/>
        </w:rPr>
      </w:pPr>
      <w:r w:rsidRPr="00696C06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3" o:spid="_x0000_s1029" type="#_x0000_t32" style="position:absolute;margin-left:8.25pt;margin-top:22.3pt;width:19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">
            <v:stroke dashstyle="1 1"/>
          </v:shape>
        </w:pict>
      </w:r>
      <w:r w:rsidRPr="00696C06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2" o:spid="_x0000_s1028" type="#_x0000_t32" style="position:absolute;margin-left:228.75pt;margin-top:22.3pt;width:22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ที่</w:t>
      </w:r>
      <w:r w:rsidR="006C7D12" w:rsidRPr="00F04B7B">
        <w:rPr>
          <w:rFonts w:ascii="TH SarabunIT๙" w:hAnsi="TH SarabunIT๙" w:cs="TH SarabunIT๙"/>
          <w:cs/>
        </w:rPr>
        <w:t xml:space="preserve">  อด.๐๐๓๒.๓๐๑/</w:t>
      </w:r>
      <w:r w:rsidR="00FF0358">
        <w:rPr>
          <w:rFonts w:ascii="TH SarabunIT๙" w:hAnsi="TH SarabunIT๙" w:cs="TH SarabunIT๙" w:hint="cs"/>
          <w:cs/>
        </w:rPr>
        <w:t>๑๖๒๐</w:t>
      </w:r>
      <w:r w:rsidR="00FF0358">
        <w:rPr>
          <w:rFonts w:ascii="TH SarabunIT๙" w:hAnsi="TH SarabunIT๙" w:cs="TH SarabunIT๙" w:hint="cs"/>
          <w:b/>
          <w:bCs/>
          <w:cs/>
        </w:rPr>
        <w:t xml:space="preserve">                                  </w:t>
      </w:r>
      <w:r w:rsidR="006C7D12" w:rsidRPr="00F04B7B">
        <w:rPr>
          <w:rFonts w:ascii="TH SarabunIT๙" w:hAnsi="TH SarabunIT๙" w:cs="TH SarabunIT๙"/>
          <w:b/>
          <w:bCs/>
          <w:cs/>
        </w:rPr>
        <w:t>วันที่</w:t>
      </w:r>
      <w:r w:rsidR="00FF0358">
        <w:rPr>
          <w:rFonts w:ascii="TH SarabunIT๙" w:hAnsi="TH SarabunIT๙" w:cs="TH SarabunIT๙" w:hint="cs"/>
          <w:cs/>
        </w:rPr>
        <w:t xml:space="preserve">   ๓๑ </w:t>
      </w:r>
      <w:r w:rsidR="00F46270">
        <w:rPr>
          <w:rFonts w:ascii="TH SarabunIT๙" w:hAnsi="TH SarabunIT๙" w:cs="TH SarabunIT๙" w:hint="cs"/>
          <w:cs/>
        </w:rPr>
        <w:t xml:space="preserve"> </w:t>
      </w:r>
      <w:r w:rsidR="00FF0358">
        <w:rPr>
          <w:rFonts w:ascii="TH SarabunIT๙" w:hAnsi="TH SarabunIT๙" w:cs="TH SarabunIT๙" w:hint="cs"/>
          <w:cs/>
        </w:rPr>
        <w:t xml:space="preserve">สิงหาคม  </w:t>
      </w:r>
      <w:r w:rsidR="00C473A0">
        <w:rPr>
          <w:rFonts w:ascii="TH SarabunIT๙" w:hAnsi="TH SarabunIT๙" w:cs="TH SarabunIT๙"/>
          <w:cs/>
        </w:rPr>
        <w:t>๒๕๖</w:t>
      </w:r>
      <w:r w:rsidR="00FF0358">
        <w:rPr>
          <w:rFonts w:ascii="TH SarabunIT๙" w:hAnsi="TH SarabunIT๙" w:cs="TH SarabunIT๙" w:hint="cs"/>
          <w:cs/>
        </w:rPr>
        <w:t>๕</w:t>
      </w:r>
    </w:p>
    <w:p w:rsidR="006C7D12" w:rsidRPr="0045411F" w:rsidRDefault="00696C06" w:rsidP="00FF0358">
      <w:pPr>
        <w:pStyle w:val="1"/>
        <w:ind w:left="567" w:hanging="567"/>
        <w:jc w:val="left"/>
        <w:rPr>
          <w:rFonts w:ascii="TH SarabunIT๙" w:hAnsi="TH SarabunIT๙" w:cs="TH SarabunIT๙"/>
          <w:i/>
        </w:rPr>
      </w:pPr>
      <w:r w:rsidRPr="00696C06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1" o:spid="_x0000_s1027" type="#_x0000_t32" style="position:absolute;left:0;text-align:left;margin-left:21.75pt;margin-top:22.2pt;width:4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เรื่อง</w:t>
      </w:r>
      <w:r w:rsidR="00FF0358">
        <w:rPr>
          <w:rFonts w:ascii="TH SarabunIT๙" w:hAnsi="TH SarabunIT๙" w:cs="TH SarabunIT๙" w:hint="cs"/>
          <w:b/>
          <w:bCs/>
          <w:cs/>
        </w:rPr>
        <w:t xml:space="preserve">  </w:t>
      </w:r>
      <w:r w:rsidR="0031648D">
        <w:rPr>
          <w:rFonts w:ascii="TH SarabunIT๙" w:hAnsi="TH SarabunIT๙" w:cs="TH SarabunIT๙" w:hint="cs"/>
          <w:cs/>
        </w:rPr>
        <w:t>แจ้งเวียน</w:t>
      </w:r>
      <w:r w:rsidR="00F46270">
        <w:rPr>
          <w:rFonts w:ascii="TH SarabunIT๙" w:hAnsi="TH SarabunIT๙" w:cs="TH SarabunIT๙" w:hint="cs"/>
          <w:cs/>
        </w:rPr>
        <w:t xml:space="preserve">ประกาศเจตนารมณ์การป้องกันและแก้ไขปัญหาการล่วงละเมิดหรือคุกคามทางเพศในการทำงาน ไตรมาสที่ </w:t>
      </w:r>
      <w:r w:rsidR="00FF0358">
        <w:rPr>
          <w:rFonts w:ascii="TH SarabunIT๙" w:hAnsi="TH SarabunIT๙" w:cs="TH SarabunIT๙" w:hint="cs"/>
          <w:cs/>
        </w:rPr>
        <w:t>๔</w:t>
      </w:r>
    </w:p>
    <w:p w:rsidR="00F04B7B" w:rsidRPr="0031648D" w:rsidRDefault="006C7D12" w:rsidP="00FF0358">
      <w:pPr>
        <w:pStyle w:val="1"/>
        <w:ind w:left="567" w:hanging="567"/>
        <w:jc w:val="left"/>
        <w:rPr>
          <w:rFonts w:ascii="TH SarabunIT๙" w:hAnsi="TH SarabunIT๙" w:cs="TH SarabunIT๙"/>
          <w:spacing w:val="-14"/>
          <w:cs/>
        </w:rPr>
      </w:pPr>
      <w:r w:rsidRPr="00AC3A20">
        <w:rPr>
          <w:rFonts w:ascii="TH SarabunIT๙" w:hAnsi="TH SarabunIT๙" w:cs="TH SarabunIT๙"/>
          <w:b/>
          <w:bCs/>
          <w:cs/>
        </w:rPr>
        <w:t xml:space="preserve">เรียน </w:t>
      </w:r>
      <w:r w:rsidR="00C32C9A" w:rsidRPr="0031648D">
        <w:rPr>
          <w:rFonts w:ascii="TH SarabunIT๙" w:hAnsi="TH SarabunIT๙" w:cs="TH SarabunIT๙" w:hint="cs"/>
          <w:spacing w:val="-14"/>
          <w:cs/>
        </w:rPr>
        <w:t>หัวหน้ากลุ่มงานบริหารทั่วไป/หัวหน้างานการพยาบาล/หัวหน้างานทุก</w:t>
      </w:r>
      <w:r w:rsidR="00561361" w:rsidRPr="0031648D">
        <w:rPr>
          <w:rFonts w:ascii="TH SarabunIT๙" w:hAnsi="TH SarabunIT๙" w:cs="TH SarabunIT๙" w:hint="cs"/>
          <w:spacing w:val="-14"/>
          <w:cs/>
        </w:rPr>
        <w:t>กลุ่มงานในโรงพยาบาลวังสามหมอ/บุคลากรเจ้าหน้าที่ทุกท่านในโรงพยาบาลวังสามหมอ</w:t>
      </w:r>
    </w:p>
    <w:p w:rsidR="00A963D8" w:rsidRDefault="00E22C41" w:rsidP="0002426E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C77A16">
        <w:rPr>
          <w:rFonts w:ascii="TH SarabunIT๙" w:hAnsi="TH SarabunIT๙" w:cs="TH SarabunIT๙" w:hint="cs"/>
          <w:cs/>
        </w:rPr>
        <w:t>ด้วย คณะรัฐ</w:t>
      </w:r>
      <w:r w:rsidR="00404F21">
        <w:rPr>
          <w:rFonts w:ascii="TH SarabunIT๙" w:hAnsi="TH SarabunIT๙" w:cs="TH SarabunIT๙" w:hint="cs"/>
          <w:cs/>
        </w:rPr>
        <w:t xml:space="preserve">มนตรีมีมติ เห็นชอบร่างมาตรการการป้องกันและแก้ไขปัญหาการล่วงละเมิดหรือคุกคามทางเพศในที่ทำงาน ตามกระทรวงการพัฒนาสังคมและความมั่นคงของมนุษย์เสนอและให้ส่วนราชการและหน่วยงานของรัฐทุกแห่ง </w:t>
      </w:r>
      <w:r w:rsidR="007F0212">
        <w:rPr>
          <w:rFonts w:ascii="TH SarabunIT๙" w:hAnsi="TH SarabunIT๙" w:cs="TH SarabunIT๙" w:hint="cs"/>
          <w:cs/>
        </w:rPr>
        <w:t>ดำเนินงานตามมาตรการ</w:t>
      </w:r>
      <w:r w:rsidR="00D86044">
        <w:rPr>
          <w:rFonts w:ascii="TH SarabunIT๙" w:hAnsi="TH SarabunIT๙" w:cs="TH SarabunIT๙" w:hint="cs"/>
          <w:cs/>
        </w:rPr>
        <w:t>ป้องกันและแก้ไขปัญหาการล่วงละเมิดหรือคุกคามทางเพศในการทำงานอย่างเคร่งคัด</w:t>
      </w:r>
    </w:p>
    <w:p w:rsidR="00925D08" w:rsidRDefault="00945403" w:rsidP="0002426E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925D08">
        <w:rPr>
          <w:rFonts w:ascii="TH SarabunIT๙" w:hAnsi="TH SarabunIT๙" w:cs="TH SarabunIT๙" w:hint="cs"/>
          <w:cs/>
        </w:rPr>
        <w:t>ดังนั้น</w:t>
      </w:r>
      <w:r w:rsidR="0031648D">
        <w:rPr>
          <w:rFonts w:ascii="TH SarabunIT๙" w:hAnsi="TH SarabunIT๙" w:cs="TH SarabunIT๙" w:hint="cs"/>
          <w:cs/>
        </w:rPr>
        <w:t xml:space="preserve"> เพื่อให้บรรลุตามมาตรการดังกล่าว โรงพยาบาลวังสามหมอ ขอให้บุคลากรทุกคนในหน่วยงานถือปฏิบัติตามมาตรการในการป้องกันและแก้ไขปัญหาการล่วงละเมิดหรือคุกคามทางเพศในที่ทำงาน รายละเอียดปรากฏตามสิ่งที่ส่งมาด้วย</w:t>
      </w:r>
    </w:p>
    <w:p w:rsidR="000F3C84" w:rsidRDefault="002A1B9B" w:rsidP="00925D08">
      <w:pPr>
        <w:pStyle w:val="a4"/>
        <w:spacing w:before="12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จึงเรียนมาเพื่อ</w:t>
      </w:r>
      <w:r w:rsidR="001F5BEF">
        <w:rPr>
          <w:rFonts w:ascii="TH SarabunIT๙" w:hAnsi="TH SarabunIT๙" w:cs="TH SarabunIT๙" w:hint="cs"/>
          <w:cs/>
        </w:rPr>
        <w:t>ทราบโดยทั่วกัน</w:t>
      </w:r>
    </w:p>
    <w:p w:rsidR="002A1B9B" w:rsidRPr="000F3C84" w:rsidRDefault="002A1B9B" w:rsidP="0002426E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</w:p>
    <w:p w:rsidR="00FF0358" w:rsidRPr="00F04B7B" w:rsidRDefault="006C7D12" w:rsidP="00FF0358">
      <w:pPr>
        <w:spacing w:before="36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 w:rsidR="00FF0358">
        <w:rPr>
          <w:rFonts w:ascii="TH SarabunIT๙" w:hAnsi="TH SarabunIT๙" w:cs="TH SarabunIT๙"/>
          <w:sz w:val="32"/>
          <w:szCs w:val="32"/>
          <w:cs/>
        </w:rPr>
        <w:tab/>
      </w:r>
    </w:p>
    <w:p w:rsidR="00FF0358" w:rsidRPr="00F04B7B" w:rsidRDefault="00FF0358" w:rsidP="00FF0358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3689417</wp:posOffset>
            </wp:positionH>
            <wp:positionV relativeFrom="paragraph">
              <wp:posOffset>74920</wp:posOffset>
            </wp:positionV>
            <wp:extent cx="437321" cy="174408"/>
            <wp:effectExtent l="0" t="0" r="127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7321" cy="17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F0358" w:rsidRPr="00F04B7B" w:rsidRDefault="00FF0358" w:rsidP="00FF0358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</w:rPr>
        <w:t xml:space="preserve">                    (</w:t>
      </w:r>
      <w:r w:rsidRPr="00F04B7B">
        <w:rPr>
          <w:rFonts w:ascii="TH SarabunIT๙" w:hAnsi="TH SarabunIT๙" w:cs="TH SarabunIT๙"/>
          <w:sz w:val="32"/>
          <w:szCs w:val="32"/>
          <w:cs/>
        </w:rPr>
        <w:t>นายเกรียงไกร  ไกยวรรณ์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FF0358" w:rsidRDefault="00FF0358" w:rsidP="00FF0358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ผู้อำนวยการโรงพยาบาลวังสามหมอ</w:t>
      </w:r>
    </w:p>
    <w:p w:rsidR="00960EE0" w:rsidRDefault="00960EE0" w:rsidP="001F5BEF">
      <w:pPr>
        <w:spacing w:before="360"/>
        <w:jc w:val="both"/>
        <w:rPr>
          <w:rFonts w:ascii="TH SarabunIT๙" w:hAnsi="TH SarabunIT๙" w:cs="TH SarabunIT๙"/>
          <w:sz w:val="32"/>
          <w:szCs w:val="32"/>
        </w:rPr>
      </w:pPr>
    </w:p>
    <w:p w:rsidR="00960EE0" w:rsidRDefault="00960EE0" w:rsidP="001F5BEF">
      <w:pPr>
        <w:spacing w:before="360"/>
        <w:jc w:val="both"/>
        <w:rPr>
          <w:rFonts w:ascii="TH SarabunIT๙" w:hAnsi="TH SarabunIT๙" w:cs="TH SarabunIT๙"/>
          <w:sz w:val="32"/>
          <w:szCs w:val="32"/>
        </w:rPr>
      </w:pPr>
    </w:p>
    <w:p w:rsidR="00960EE0" w:rsidRDefault="00960EE0" w:rsidP="001F5BEF">
      <w:pPr>
        <w:spacing w:before="360"/>
        <w:jc w:val="both"/>
        <w:rPr>
          <w:rFonts w:ascii="TH SarabunIT๙" w:hAnsi="TH SarabunIT๙" w:cs="TH SarabunIT๙"/>
          <w:sz w:val="32"/>
          <w:szCs w:val="32"/>
        </w:rPr>
      </w:pPr>
    </w:p>
    <w:p w:rsidR="00960EE0" w:rsidRDefault="00960EE0" w:rsidP="001F5BEF">
      <w:pPr>
        <w:spacing w:before="360"/>
        <w:jc w:val="both"/>
        <w:rPr>
          <w:rFonts w:ascii="TH SarabunIT๙" w:hAnsi="TH SarabunIT๙" w:cs="TH SarabunIT๙"/>
          <w:sz w:val="32"/>
          <w:szCs w:val="32"/>
        </w:rPr>
      </w:pPr>
    </w:p>
    <w:p w:rsidR="00960EE0" w:rsidRDefault="00960EE0" w:rsidP="001F5BEF">
      <w:pPr>
        <w:spacing w:before="360"/>
        <w:jc w:val="both"/>
        <w:rPr>
          <w:rFonts w:ascii="TH SarabunIT๙" w:hAnsi="TH SarabunIT๙" w:cs="TH SarabunIT๙"/>
          <w:sz w:val="32"/>
          <w:szCs w:val="32"/>
        </w:rPr>
      </w:pPr>
    </w:p>
    <w:p w:rsidR="006C7D12" w:rsidRDefault="006C7D12" w:rsidP="001F5BEF">
      <w:pPr>
        <w:spacing w:before="36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sectPr w:rsidR="006C7D12" w:rsidSect="006C7D12">
      <w:pgSz w:w="11906" w:h="1683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5CA3"/>
    <w:multiLevelType w:val="hybridMultilevel"/>
    <w:tmpl w:val="11B4670A"/>
    <w:lvl w:ilvl="0" w:tplc="AE50C780">
      <w:start w:val="3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F6731A5"/>
    <w:multiLevelType w:val="hybridMultilevel"/>
    <w:tmpl w:val="C42A1558"/>
    <w:lvl w:ilvl="0" w:tplc="CA1AE1B6">
      <w:start w:val="1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D806766"/>
    <w:multiLevelType w:val="hybridMultilevel"/>
    <w:tmpl w:val="4380DA94"/>
    <w:lvl w:ilvl="0" w:tplc="D1B6EDBE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applyBreakingRules/>
  </w:compat>
  <w:rsids>
    <w:rsidRoot w:val="006C7D12"/>
    <w:rsid w:val="000028B6"/>
    <w:rsid w:val="0002426E"/>
    <w:rsid w:val="00097AA5"/>
    <w:rsid w:val="000A35D5"/>
    <w:rsid w:val="000A509F"/>
    <w:rsid w:val="000B71D0"/>
    <w:rsid w:val="000D7558"/>
    <w:rsid w:val="000E5B34"/>
    <w:rsid w:val="000F3C84"/>
    <w:rsid w:val="0012398D"/>
    <w:rsid w:val="00130F05"/>
    <w:rsid w:val="001602F0"/>
    <w:rsid w:val="00172D07"/>
    <w:rsid w:val="001731B5"/>
    <w:rsid w:val="001F5BEF"/>
    <w:rsid w:val="00223299"/>
    <w:rsid w:val="00242281"/>
    <w:rsid w:val="0025309A"/>
    <w:rsid w:val="0029713F"/>
    <w:rsid w:val="002A1B9B"/>
    <w:rsid w:val="002B6252"/>
    <w:rsid w:val="002E3715"/>
    <w:rsid w:val="002E6A29"/>
    <w:rsid w:val="0031648D"/>
    <w:rsid w:val="00335C7A"/>
    <w:rsid w:val="00356F74"/>
    <w:rsid w:val="00377321"/>
    <w:rsid w:val="003966E8"/>
    <w:rsid w:val="003D386F"/>
    <w:rsid w:val="003D7AF8"/>
    <w:rsid w:val="00404F21"/>
    <w:rsid w:val="004517C7"/>
    <w:rsid w:val="0045411F"/>
    <w:rsid w:val="004922A6"/>
    <w:rsid w:val="004C1ECD"/>
    <w:rsid w:val="004F0B5E"/>
    <w:rsid w:val="0053788C"/>
    <w:rsid w:val="00540522"/>
    <w:rsid w:val="00561361"/>
    <w:rsid w:val="00577A0F"/>
    <w:rsid w:val="0058344B"/>
    <w:rsid w:val="005B55AF"/>
    <w:rsid w:val="00600627"/>
    <w:rsid w:val="00635460"/>
    <w:rsid w:val="006409FF"/>
    <w:rsid w:val="006575D1"/>
    <w:rsid w:val="006702D1"/>
    <w:rsid w:val="00696C06"/>
    <w:rsid w:val="006A7A17"/>
    <w:rsid w:val="006B039F"/>
    <w:rsid w:val="006C7D12"/>
    <w:rsid w:val="007373E9"/>
    <w:rsid w:val="007516BA"/>
    <w:rsid w:val="00796C9D"/>
    <w:rsid w:val="007F0212"/>
    <w:rsid w:val="007F108B"/>
    <w:rsid w:val="00875470"/>
    <w:rsid w:val="008F29AD"/>
    <w:rsid w:val="00925D08"/>
    <w:rsid w:val="0094207C"/>
    <w:rsid w:val="00945403"/>
    <w:rsid w:val="00960EE0"/>
    <w:rsid w:val="00963A4C"/>
    <w:rsid w:val="0097748E"/>
    <w:rsid w:val="009B2B7E"/>
    <w:rsid w:val="00A03434"/>
    <w:rsid w:val="00A11BC1"/>
    <w:rsid w:val="00A62605"/>
    <w:rsid w:val="00A82887"/>
    <w:rsid w:val="00A963D8"/>
    <w:rsid w:val="00AB0C6E"/>
    <w:rsid w:val="00AB29C6"/>
    <w:rsid w:val="00AC3A20"/>
    <w:rsid w:val="00AC5CAE"/>
    <w:rsid w:val="00AD484E"/>
    <w:rsid w:val="00AE4BAC"/>
    <w:rsid w:val="00AF4EE6"/>
    <w:rsid w:val="00B34D34"/>
    <w:rsid w:val="00C22E98"/>
    <w:rsid w:val="00C32C9A"/>
    <w:rsid w:val="00C473A0"/>
    <w:rsid w:val="00C77A16"/>
    <w:rsid w:val="00C86218"/>
    <w:rsid w:val="00CA34E1"/>
    <w:rsid w:val="00CC7C8A"/>
    <w:rsid w:val="00D61161"/>
    <w:rsid w:val="00D65EE5"/>
    <w:rsid w:val="00D71BAD"/>
    <w:rsid w:val="00D86044"/>
    <w:rsid w:val="00DD1084"/>
    <w:rsid w:val="00DD43CF"/>
    <w:rsid w:val="00DE6395"/>
    <w:rsid w:val="00E22C41"/>
    <w:rsid w:val="00E35AB5"/>
    <w:rsid w:val="00E43CB8"/>
    <w:rsid w:val="00E75176"/>
    <w:rsid w:val="00EB246D"/>
    <w:rsid w:val="00ED7729"/>
    <w:rsid w:val="00EF2841"/>
    <w:rsid w:val="00F04B7B"/>
    <w:rsid w:val="00F05F1D"/>
    <w:rsid w:val="00F33872"/>
    <w:rsid w:val="00F46270"/>
    <w:rsid w:val="00F62B42"/>
    <w:rsid w:val="00FA6274"/>
    <w:rsid w:val="00FC669B"/>
    <w:rsid w:val="00FD16A2"/>
    <w:rsid w:val="00FF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ลูกศรเชื่อมต่อแบบตรง 4"/>
        <o:r id="V:Rule2" type="connector" idref="#ลูกศรเชื่อมต่อแบบตรง 3"/>
        <o:r id="V:Rule3" type="connector" idref="#ลูกศรเชื่อมต่อแบบตรง 2"/>
        <o:r id="V:Rule4" type="connector" idref="#ลูกศรเชื่อมต่อแบบตรง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  <w:style w:type="character" w:styleId="a9">
    <w:name w:val="Hyperlink"/>
    <w:basedOn w:val="a0"/>
    <w:uiPriority w:val="99"/>
    <w:unhideWhenUsed/>
    <w:rsid w:val="00C86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  <w:style w:type="character" w:styleId="a9">
    <w:name w:val="Hyperlink"/>
    <w:basedOn w:val="a0"/>
    <w:uiPriority w:val="99"/>
    <w:unhideWhenUsed/>
    <w:rsid w:val="00C862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2</cp:revision>
  <cp:lastPrinted>2022-03-17T04:25:00Z</cp:lastPrinted>
  <dcterms:created xsi:type="dcterms:W3CDTF">2022-09-14T22:57:00Z</dcterms:created>
  <dcterms:modified xsi:type="dcterms:W3CDTF">2022-09-14T22:57:00Z</dcterms:modified>
</cp:coreProperties>
</file>